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8D1C90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257D6C">
        <w:rPr>
          <w:sz w:val="28"/>
          <w:szCs w:val="28"/>
        </w:rPr>
        <w:t xml:space="preserve"> 03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1916F55A" w:rsidR="000A1279" w:rsidRDefault="00257D6C" w:rsidP="00257D6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57D6C">
        <w:rPr>
          <w:sz w:val="28"/>
          <w:szCs w:val="28"/>
        </w:rPr>
        <w:t>Израилев</w:t>
      </w:r>
      <w:proofErr w:type="spellEnd"/>
      <w:r w:rsidRPr="00257D6C">
        <w:rPr>
          <w:sz w:val="28"/>
          <w:szCs w:val="28"/>
        </w:rPr>
        <w:t xml:space="preserve"> Владимир Сергеевич</w:t>
      </w:r>
    </w:p>
    <w:p w14:paraId="4873F606" w14:textId="63B95DF5" w:rsidR="00AB3093" w:rsidRDefault="00257D6C" w:rsidP="00257D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7D6C">
        <w:rPr>
          <w:sz w:val="28"/>
          <w:szCs w:val="28"/>
        </w:rPr>
        <w:t>Ковалев Руслан Андреевич</w:t>
      </w:r>
    </w:p>
    <w:p w14:paraId="3A486D99" w14:textId="694F1D00" w:rsidR="00AB3093" w:rsidRPr="00AB3093" w:rsidRDefault="00257D6C" w:rsidP="00257D6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57D6C">
        <w:rPr>
          <w:sz w:val="28"/>
          <w:szCs w:val="28"/>
        </w:rPr>
        <w:t>Лохматиков</w:t>
      </w:r>
      <w:proofErr w:type="spellEnd"/>
      <w:r w:rsidRPr="00257D6C">
        <w:rPr>
          <w:sz w:val="28"/>
          <w:szCs w:val="28"/>
        </w:rPr>
        <w:t xml:space="preserve"> Павел Викторович</w:t>
      </w:r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57D6C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2025-07-04T13:11:00Z</dcterms:modified>
</cp:coreProperties>
</file>