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70EF2AA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08041F">
        <w:rPr>
          <w:sz w:val="28"/>
          <w:szCs w:val="28"/>
        </w:rPr>
        <w:t xml:space="preserve"> 30</w:t>
      </w:r>
      <w:r w:rsidR="00DD5982">
        <w:rPr>
          <w:sz w:val="28"/>
          <w:szCs w:val="28"/>
        </w:rPr>
        <w:t>.</w:t>
      </w:r>
      <w:r w:rsidR="00DE1D9D">
        <w:rPr>
          <w:sz w:val="28"/>
          <w:szCs w:val="28"/>
        </w:rPr>
        <w:t>04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17858124" w:rsidR="000508F4" w:rsidRDefault="0008041F" w:rsidP="000804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041F">
        <w:rPr>
          <w:sz w:val="28"/>
          <w:szCs w:val="28"/>
        </w:rPr>
        <w:t>Божко Александр Владимирович</w:t>
      </w:r>
    </w:p>
    <w:p w14:paraId="77B7F70D" w14:textId="6AA779BE" w:rsidR="0008041F" w:rsidRDefault="0008041F" w:rsidP="000804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041F">
        <w:rPr>
          <w:sz w:val="28"/>
          <w:szCs w:val="28"/>
        </w:rPr>
        <w:t>Бочаров Дмитрий Викторович</w:t>
      </w:r>
    </w:p>
    <w:p w14:paraId="35F66131" w14:textId="58DA846C" w:rsidR="0008041F" w:rsidRDefault="0008041F" w:rsidP="000804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041F">
        <w:rPr>
          <w:sz w:val="28"/>
          <w:szCs w:val="28"/>
        </w:rPr>
        <w:t>Галактионов Никита Дмитриевич</w:t>
      </w:r>
    </w:p>
    <w:p w14:paraId="52171A38" w14:textId="2F51D77D" w:rsidR="0008041F" w:rsidRDefault="0008041F" w:rsidP="000804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041F">
        <w:rPr>
          <w:sz w:val="28"/>
          <w:szCs w:val="28"/>
        </w:rPr>
        <w:t>Ковтун Андрей Евгеньевич</w:t>
      </w:r>
    </w:p>
    <w:p w14:paraId="71C49439" w14:textId="4BF41B26" w:rsidR="0008041F" w:rsidRDefault="0008041F" w:rsidP="0008041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8041F">
        <w:rPr>
          <w:sz w:val="28"/>
          <w:szCs w:val="28"/>
        </w:rPr>
        <w:t>Лемеш</w:t>
      </w:r>
      <w:proofErr w:type="spellEnd"/>
      <w:r w:rsidRPr="0008041F">
        <w:rPr>
          <w:sz w:val="28"/>
          <w:szCs w:val="28"/>
        </w:rPr>
        <w:t xml:space="preserve"> Андрей Владимирович</w:t>
      </w:r>
    </w:p>
    <w:p w14:paraId="6EC268E1" w14:textId="2E57A5AF" w:rsidR="0008041F" w:rsidRDefault="0008041F" w:rsidP="000804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041F">
        <w:rPr>
          <w:sz w:val="28"/>
          <w:szCs w:val="28"/>
        </w:rPr>
        <w:t>Макаров Андрей Сергеевич</w:t>
      </w:r>
    </w:p>
    <w:p w14:paraId="737C08C2" w14:textId="413115DC" w:rsidR="0008041F" w:rsidRDefault="0008041F" w:rsidP="0008041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8041F">
        <w:rPr>
          <w:sz w:val="28"/>
          <w:szCs w:val="28"/>
        </w:rPr>
        <w:t>Мудраков</w:t>
      </w:r>
      <w:proofErr w:type="spellEnd"/>
      <w:r w:rsidRPr="0008041F">
        <w:rPr>
          <w:sz w:val="28"/>
          <w:szCs w:val="28"/>
        </w:rPr>
        <w:t xml:space="preserve"> Константин Сергеевич</w:t>
      </w:r>
    </w:p>
    <w:p w14:paraId="13207EE7" w14:textId="566AEA33" w:rsidR="0008041F" w:rsidRDefault="0008041F" w:rsidP="000804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041F">
        <w:rPr>
          <w:sz w:val="28"/>
          <w:szCs w:val="28"/>
        </w:rPr>
        <w:t>Осипенко Дмитрий Владимирович</w:t>
      </w:r>
    </w:p>
    <w:p w14:paraId="5EA7860F" w14:textId="2AC91CF4" w:rsidR="0008041F" w:rsidRDefault="0008041F" w:rsidP="000804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041F">
        <w:rPr>
          <w:sz w:val="28"/>
          <w:szCs w:val="28"/>
        </w:rPr>
        <w:t>Савичев Аркадий Юрьевич</w:t>
      </w:r>
    </w:p>
    <w:p w14:paraId="00688E02" w14:textId="18D809C6" w:rsidR="0008041F" w:rsidRDefault="0008041F" w:rsidP="000804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041F">
        <w:rPr>
          <w:sz w:val="28"/>
          <w:szCs w:val="28"/>
        </w:rPr>
        <w:t>Щербаков Евгений Анатолиевич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8041F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171DC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68</cp:revision>
  <dcterms:created xsi:type="dcterms:W3CDTF">2023-10-26T07:40:00Z</dcterms:created>
  <dcterms:modified xsi:type="dcterms:W3CDTF">2025-05-16T11:02:00Z</dcterms:modified>
</cp:coreProperties>
</file>