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18102A6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D7290">
        <w:rPr>
          <w:sz w:val="28"/>
          <w:szCs w:val="28"/>
        </w:rPr>
        <w:t xml:space="preserve"> 16</w:t>
      </w:r>
      <w:r w:rsidR="00DD5982">
        <w:rPr>
          <w:sz w:val="28"/>
          <w:szCs w:val="28"/>
        </w:rPr>
        <w:t>.</w:t>
      </w:r>
      <w:r w:rsidR="00DE1D9D">
        <w:rPr>
          <w:sz w:val="28"/>
          <w:szCs w:val="28"/>
        </w:rPr>
        <w:t>04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26C95A0B" w:rsidR="000508F4" w:rsidRDefault="00AD7290" w:rsidP="00AD72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290">
        <w:rPr>
          <w:sz w:val="28"/>
          <w:szCs w:val="28"/>
        </w:rPr>
        <w:t>Боровиков Александр Владимирович</w:t>
      </w:r>
    </w:p>
    <w:p w14:paraId="1590184A" w14:textId="7F2C46C1" w:rsidR="00AD7290" w:rsidRDefault="00AD7290" w:rsidP="00AD72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290">
        <w:rPr>
          <w:sz w:val="28"/>
          <w:szCs w:val="28"/>
        </w:rPr>
        <w:t>Кравченко Дмитрий Сергеевич</w:t>
      </w:r>
    </w:p>
    <w:p w14:paraId="60A365B4" w14:textId="545A53A2" w:rsidR="00AD7290" w:rsidRDefault="00AD7290" w:rsidP="00AD72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290">
        <w:rPr>
          <w:sz w:val="28"/>
          <w:szCs w:val="28"/>
        </w:rPr>
        <w:t>Никитин Роман Анатольевич</w:t>
      </w:r>
    </w:p>
    <w:p w14:paraId="284757A7" w14:textId="74334FF7" w:rsidR="00AD7290" w:rsidRDefault="00AD7290" w:rsidP="00AD72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290">
        <w:rPr>
          <w:sz w:val="28"/>
          <w:szCs w:val="28"/>
        </w:rPr>
        <w:t xml:space="preserve">Прокопович Эдуард </w:t>
      </w:r>
      <w:proofErr w:type="spellStart"/>
      <w:r w:rsidRPr="00AD7290">
        <w:rPr>
          <w:sz w:val="28"/>
          <w:szCs w:val="28"/>
        </w:rPr>
        <w:t>Имантович</w:t>
      </w:r>
      <w:proofErr w:type="spellEnd"/>
    </w:p>
    <w:p w14:paraId="6F8F9B82" w14:textId="4492ACC4" w:rsidR="00AD7290" w:rsidRDefault="00AD7290" w:rsidP="00AD72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290">
        <w:rPr>
          <w:sz w:val="28"/>
          <w:szCs w:val="28"/>
        </w:rPr>
        <w:t>Ракитин Виталий Валерьевич</w:t>
      </w:r>
    </w:p>
    <w:p w14:paraId="49FAA335" w14:textId="20B67028" w:rsidR="00AD7290" w:rsidRDefault="00AD7290" w:rsidP="00AD72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290">
        <w:rPr>
          <w:sz w:val="28"/>
          <w:szCs w:val="28"/>
        </w:rPr>
        <w:t>Сажин Олег Сергеевич</w:t>
      </w:r>
    </w:p>
    <w:p w14:paraId="11F97172" w14:textId="56660A1D" w:rsidR="00AD7290" w:rsidRDefault="00AD7290" w:rsidP="00AD729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D7290">
        <w:rPr>
          <w:sz w:val="28"/>
          <w:szCs w:val="28"/>
        </w:rPr>
        <w:t>Цеханович</w:t>
      </w:r>
      <w:proofErr w:type="spellEnd"/>
      <w:r w:rsidRPr="00AD7290">
        <w:rPr>
          <w:sz w:val="28"/>
          <w:szCs w:val="28"/>
        </w:rPr>
        <w:t xml:space="preserve"> Максим Юрьевич</w:t>
      </w:r>
    </w:p>
    <w:p w14:paraId="239EE7DC" w14:textId="72C9A8CC" w:rsidR="00AD7290" w:rsidRDefault="00AD7290" w:rsidP="00AD72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AD7290">
        <w:rPr>
          <w:sz w:val="28"/>
          <w:szCs w:val="28"/>
        </w:rPr>
        <w:t>Чаус Олег Иванович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67</cp:revision>
  <dcterms:created xsi:type="dcterms:W3CDTF">2023-10-26T07:40:00Z</dcterms:created>
  <dcterms:modified xsi:type="dcterms:W3CDTF">2025-04-21T13:34:00Z</dcterms:modified>
</cp:coreProperties>
</file>