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F06C025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0727B">
        <w:rPr>
          <w:sz w:val="28"/>
          <w:szCs w:val="28"/>
        </w:rPr>
        <w:t xml:space="preserve"> 15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6C981440" w:rsidR="000508F4" w:rsidRDefault="00034722" w:rsidP="0003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4722">
        <w:rPr>
          <w:sz w:val="28"/>
          <w:szCs w:val="28"/>
        </w:rPr>
        <w:t>Макаров Андрей Сергеевич</w:t>
      </w:r>
    </w:p>
    <w:p w14:paraId="214DD0BD" w14:textId="4CF196F1" w:rsidR="00034722" w:rsidRDefault="00034722" w:rsidP="0003472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34722">
        <w:rPr>
          <w:sz w:val="28"/>
          <w:szCs w:val="28"/>
        </w:rPr>
        <w:t>Полиневский</w:t>
      </w:r>
      <w:proofErr w:type="spellEnd"/>
      <w:r w:rsidRPr="00034722">
        <w:rPr>
          <w:sz w:val="28"/>
          <w:szCs w:val="28"/>
        </w:rPr>
        <w:t xml:space="preserve"> Вадим Вадимович</w:t>
      </w:r>
    </w:p>
    <w:p w14:paraId="6B38746A" w14:textId="7CD7C76C" w:rsidR="00034722" w:rsidRDefault="00034722" w:rsidP="0003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4722">
        <w:rPr>
          <w:sz w:val="28"/>
          <w:szCs w:val="28"/>
        </w:rPr>
        <w:t>Попов Максим Алексеевич</w:t>
      </w:r>
    </w:p>
    <w:p w14:paraId="7D0A806D" w14:textId="12271F5C" w:rsidR="00034722" w:rsidRDefault="00034722" w:rsidP="0003472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34722">
        <w:rPr>
          <w:sz w:val="28"/>
          <w:szCs w:val="28"/>
        </w:rPr>
        <w:t>Просвиров</w:t>
      </w:r>
      <w:proofErr w:type="spellEnd"/>
      <w:r w:rsidRPr="00034722">
        <w:rPr>
          <w:sz w:val="28"/>
          <w:szCs w:val="28"/>
        </w:rPr>
        <w:t xml:space="preserve"> Анатолий Николаевич</w:t>
      </w:r>
    </w:p>
    <w:p w14:paraId="01EAB543" w14:textId="369A3D87" w:rsidR="00034722" w:rsidRDefault="00034722" w:rsidP="000347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4722">
        <w:rPr>
          <w:sz w:val="28"/>
          <w:szCs w:val="28"/>
        </w:rPr>
        <w:t>Спирин Александр Михайлович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34722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0727B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2025-04-21T13:32:00Z</dcterms:modified>
</cp:coreProperties>
</file>