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2194D7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411C9A">
        <w:rPr>
          <w:sz w:val="28"/>
          <w:szCs w:val="28"/>
        </w:rPr>
        <w:t xml:space="preserve"> 20</w:t>
      </w:r>
      <w:r w:rsidR="00DD5982">
        <w:rPr>
          <w:sz w:val="28"/>
          <w:szCs w:val="28"/>
        </w:rPr>
        <w:t>.</w:t>
      </w:r>
      <w:r w:rsidR="00411C9A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9BE5791" w:rsidR="000508F4" w:rsidRDefault="00653E2C" w:rsidP="00653E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3E2C">
        <w:rPr>
          <w:sz w:val="28"/>
          <w:szCs w:val="28"/>
        </w:rPr>
        <w:t>Махов Александр Игоревич</w:t>
      </w:r>
    </w:p>
    <w:p w14:paraId="76322B77" w14:textId="221A6A07" w:rsidR="00653E2C" w:rsidRDefault="00653E2C" w:rsidP="00653E2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653E2C">
        <w:rPr>
          <w:sz w:val="28"/>
          <w:szCs w:val="28"/>
        </w:rPr>
        <w:t>Рядинский</w:t>
      </w:r>
      <w:proofErr w:type="spellEnd"/>
      <w:r w:rsidRPr="00653E2C">
        <w:rPr>
          <w:sz w:val="28"/>
          <w:szCs w:val="28"/>
        </w:rPr>
        <w:t xml:space="preserve"> Дмитрий Алексеевич</w:t>
      </w:r>
      <w:bookmarkStart w:id="0" w:name="_GoBack"/>
      <w:bookmarkEnd w:id="0"/>
    </w:p>
    <w:p w14:paraId="12CE0A48" w14:textId="437EEC66" w:rsidR="000A1279" w:rsidRPr="00312EE7" w:rsidRDefault="000A1279" w:rsidP="00411C9A">
      <w:pPr>
        <w:pStyle w:val="a3"/>
        <w:ind w:left="36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11C9A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53E2C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2025-01-21T10:00:00Z</dcterms:modified>
</cp:coreProperties>
</file>