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6FBED98A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AD27F3">
        <w:rPr>
          <w:sz w:val="28"/>
          <w:szCs w:val="28"/>
        </w:rPr>
        <w:t xml:space="preserve"> 20</w:t>
      </w:r>
      <w:r w:rsidR="00DD5982">
        <w:rPr>
          <w:sz w:val="28"/>
          <w:szCs w:val="28"/>
        </w:rPr>
        <w:t>.</w:t>
      </w:r>
      <w:r w:rsidR="000A427F">
        <w:rPr>
          <w:sz w:val="28"/>
          <w:szCs w:val="28"/>
        </w:rPr>
        <w:t>11</w:t>
      </w:r>
      <w:r w:rsidR="00610DD8">
        <w:rPr>
          <w:sz w:val="28"/>
          <w:szCs w:val="28"/>
        </w:rPr>
        <w:t>.2024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EAF86E6" w14:textId="4FA51183" w:rsidR="000508F4" w:rsidRDefault="00F85740" w:rsidP="00F8574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85740">
        <w:rPr>
          <w:sz w:val="28"/>
          <w:szCs w:val="28"/>
        </w:rPr>
        <w:t>Ефимов Анатолий Анатольевич</w:t>
      </w:r>
    </w:p>
    <w:p w14:paraId="0A9DB625" w14:textId="3F8A1108" w:rsidR="00F85740" w:rsidRDefault="00F85740" w:rsidP="00F8574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85740">
        <w:rPr>
          <w:sz w:val="28"/>
          <w:szCs w:val="28"/>
        </w:rPr>
        <w:t>Иванов Сергей Владимирович</w:t>
      </w:r>
    </w:p>
    <w:p w14:paraId="2EBC2B36" w14:textId="296FBCE7" w:rsidR="00F85740" w:rsidRDefault="00F85740" w:rsidP="00F8574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85740">
        <w:rPr>
          <w:sz w:val="28"/>
          <w:szCs w:val="28"/>
        </w:rPr>
        <w:t>Насыров Руслан Владимирович</w:t>
      </w:r>
    </w:p>
    <w:p w14:paraId="3EAEBEF6" w14:textId="4A00975C" w:rsidR="00F85740" w:rsidRDefault="00F85740" w:rsidP="00F8574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85740">
        <w:rPr>
          <w:sz w:val="28"/>
          <w:szCs w:val="28"/>
        </w:rPr>
        <w:t>Осипов Николай Юрьевич</w:t>
      </w:r>
    </w:p>
    <w:p w14:paraId="13BB939E" w14:textId="3A83AFD8" w:rsidR="00F85740" w:rsidRDefault="00F85740" w:rsidP="00F8574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F85740">
        <w:rPr>
          <w:sz w:val="28"/>
          <w:szCs w:val="28"/>
        </w:rPr>
        <w:t>Чебатуров</w:t>
      </w:r>
      <w:proofErr w:type="spellEnd"/>
      <w:r w:rsidRPr="00F85740">
        <w:rPr>
          <w:sz w:val="28"/>
          <w:szCs w:val="28"/>
        </w:rPr>
        <w:t xml:space="preserve"> Константин Викторович</w:t>
      </w:r>
    </w:p>
    <w:p w14:paraId="68FDD280" w14:textId="7A8B2948" w:rsidR="00F85740" w:rsidRDefault="00F85740" w:rsidP="00F8574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85740">
        <w:rPr>
          <w:sz w:val="28"/>
          <w:szCs w:val="28"/>
        </w:rPr>
        <w:t>Шарапов Александр Зарифович</w:t>
      </w:r>
      <w:bookmarkStart w:id="0" w:name="_GoBack"/>
      <w:bookmarkEnd w:id="0"/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A427F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5F29C0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27F3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2C07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85740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66</cp:revision>
  <dcterms:created xsi:type="dcterms:W3CDTF">2023-10-26T07:40:00Z</dcterms:created>
  <dcterms:modified xsi:type="dcterms:W3CDTF">2024-12-02T10:17:00Z</dcterms:modified>
</cp:coreProperties>
</file>