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C6EB64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D3E8A">
        <w:rPr>
          <w:sz w:val="28"/>
          <w:szCs w:val="28"/>
        </w:rPr>
        <w:t>03</w:t>
      </w:r>
      <w:r w:rsidR="00DD5982">
        <w:rPr>
          <w:sz w:val="28"/>
          <w:szCs w:val="28"/>
        </w:rPr>
        <w:t>.</w:t>
      </w:r>
      <w:r w:rsidR="005D3E8A">
        <w:rPr>
          <w:sz w:val="28"/>
          <w:szCs w:val="28"/>
        </w:rPr>
        <w:t>04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B05E5D" w14:textId="294F63FC" w:rsidR="00E57110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Доля Владимир Анатольевич</w:t>
      </w:r>
    </w:p>
    <w:p w14:paraId="65BB89E5" w14:textId="1674CCD9" w:rsidR="005D3E8A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Ефимов Сергей Степанович</w:t>
      </w:r>
    </w:p>
    <w:p w14:paraId="19E35117" w14:textId="3E0D0403" w:rsidR="005D3E8A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Лебедев Сергей Георгиевич</w:t>
      </w:r>
    </w:p>
    <w:p w14:paraId="145FC98C" w14:textId="41E5FEE8" w:rsidR="005D3E8A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Малахов Александр Валерьевич</w:t>
      </w:r>
    </w:p>
    <w:p w14:paraId="2F70D656" w14:textId="30E28261" w:rsidR="005D3E8A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Панов Евгений Максимович</w:t>
      </w:r>
    </w:p>
    <w:p w14:paraId="7CB0A1F2" w14:textId="7F540142" w:rsidR="005D3E8A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8A">
        <w:rPr>
          <w:sz w:val="28"/>
          <w:szCs w:val="28"/>
        </w:rPr>
        <w:t>Почтарев Юрий Николаевич</w:t>
      </w:r>
    </w:p>
    <w:p w14:paraId="54C12E72" w14:textId="6773A9A0" w:rsidR="005D3E8A" w:rsidRPr="002A6524" w:rsidRDefault="005D3E8A" w:rsidP="005D3E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D3E8A">
        <w:rPr>
          <w:sz w:val="28"/>
          <w:szCs w:val="28"/>
        </w:rPr>
        <w:t>Шайхутдинов</w:t>
      </w:r>
      <w:proofErr w:type="spellEnd"/>
      <w:r w:rsidRPr="005D3E8A">
        <w:rPr>
          <w:sz w:val="28"/>
          <w:szCs w:val="28"/>
        </w:rPr>
        <w:t xml:space="preserve"> Тимур Рашидович</w:t>
      </w:r>
      <w:bookmarkStart w:id="0" w:name="_GoBack"/>
      <w:bookmarkEnd w:id="0"/>
    </w:p>
    <w:sectPr w:rsidR="005D3E8A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77D55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D3E8A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41</cp:revision>
  <dcterms:created xsi:type="dcterms:W3CDTF">2023-10-26T07:40:00Z</dcterms:created>
  <dcterms:modified xsi:type="dcterms:W3CDTF">2024-04-05T06:17:00Z</dcterms:modified>
</cp:coreProperties>
</file>