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429794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63C71">
        <w:rPr>
          <w:sz w:val="28"/>
          <w:szCs w:val="28"/>
        </w:rPr>
        <w:t>16</w:t>
      </w:r>
      <w:r w:rsidR="00DD5982">
        <w:rPr>
          <w:sz w:val="28"/>
          <w:szCs w:val="28"/>
        </w:rPr>
        <w:t>.</w:t>
      </w:r>
      <w:r w:rsidR="007B10F5">
        <w:rPr>
          <w:sz w:val="28"/>
          <w:szCs w:val="28"/>
        </w:rPr>
        <w:t>02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19CF647" w14:textId="4793854B" w:rsidR="009219EA" w:rsidRDefault="00CF0992" w:rsidP="00CF09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0992">
        <w:rPr>
          <w:sz w:val="28"/>
          <w:szCs w:val="28"/>
        </w:rPr>
        <w:t>Вязников Владимир Николаевич</w:t>
      </w:r>
    </w:p>
    <w:p w14:paraId="016D6EE8" w14:textId="57A7D764" w:rsidR="00CF0992" w:rsidRDefault="00CF0992" w:rsidP="00CF09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0992">
        <w:rPr>
          <w:sz w:val="28"/>
          <w:szCs w:val="28"/>
        </w:rPr>
        <w:t>Глазырин Иван Александрович</w:t>
      </w:r>
    </w:p>
    <w:p w14:paraId="5CFEFC8E" w14:textId="19473D44" w:rsidR="00CF0992" w:rsidRDefault="00CF0992" w:rsidP="00CF099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F0992">
        <w:rPr>
          <w:sz w:val="28"/>
          <w:szCs w:val="28"/>
        </w:rPr>
        <w:t>Горбановский</w:t>
      </w:r>
      <w:proofErr w:type="spellEnd"/>
      <w:r w:rsidRPr="00CF0992">
        <w:rPr>
          <w:sz w:val="28"/>
          <w:szCs w:val="28"/>
        </w:rPr>
        <w:t xml:space="preserve"> Дмитрий Андреевич</w:t>
      </w:r>
    </w:p>
    <w:p w14:paraId="5D06299D" w14:textId="71BA21D4" w:rsidR="00CF0992" w:rsidRDefault="00CF0992" w:rsidP="00CF09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0992">
        <w:rPr>
          <w:sz w:val="28"/>
          <w:szCs w:val="28"/>
        </w:rPr>
        <w:t>Миронов Николай Викторович</w:t>
      </w:r>
    </w:p>
    <w:p w14:paraId="0CB0AB25" w14:textId="01DB867D" w:rsidR="00CF0992" w:rsidRPr="002A6524" w:rsidRDefault="00CF0992" w:rsidP="00CF09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0992">
        <w:rPr>
          <w:sz w:val="28"/>
          <w:szCs w:val="28"/>
        </w:rPr>
        <w:t>Осадчий Александр Анатольевич</w:t>
      </w:r>
      <w:bookmarkStart w:id="0" w:name="_GoBack"/>
      <w:bookmarkEnd w:id="0"/>
    </w:p>
    <w:sectPr w:rsidR="00CF0992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32</cp:revision>
  <dcterms:created xsi:type="dcterms:W3CDTF">2023-10-26T07:40:00Z</dcterms:created>
  <dcterms:modified xsi:type="dcterms:W3CDTF">2024-02-20T14:33:00Z</dcterms:modified>
</cp:coreProperties>
</file>