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95E7CD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01046">
        <w:rPr>
          <w:sz w:val="28"/>
          <w:szCs w:val="28"/>
        </w:rPr>
        <w:t>15</w:t>
      </w:r>
      <w:r w:rsidR="00DD5982">
        <w:rPr>
          <w:sz w:val="28"/>
          <w:szCs w:val="28"/>
        </w:rPr>
        <w:t>.</w:t>
      </w:r>
      <w:r w:rsidR="005F4DB5">
        <w:rPr>
          <w:sz w:val="28"/>
          <w:szCs w:val="28"/>
        </w:rPr>
        <w:t>12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66C60B06" w:rsidR="004948B8" w:rsidRDefault="00501046" w:rsidP="00501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6">
        <w:rPr>
          <w:sz w:val="28"/>
          <w:szCs w:val="28"/>
        </w:rPr>
        <w:t>Беляев Вадим Юрьевич</w:t>
      </w:r>
    </w:p>
    <w:p w14:paraId="56A1D2A6" w14:textId="32198C33" w:rsidR="00501046" w:rsidRDefault="00501046" w:rsidP="00501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6">
        <w:rPr>
          <w:sz w:val="28"/>
          <w:szCs w:val="28"/>
        </w:rPr>
        <w:t>Грицков Иван Николаевич</w:t>
      </w:r>
    </w:p>
    <w:p w14:paraId="192441DE" w14:textId="45788764" w:rsidR="00501046" w:rsidRDefault="00501046" w:rsidP="00501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6">
        <w:rPr>
          <w:sz w:val="28"/>
          <w:szCs w:val="28"/>
        </w:rPr>
        <w:t>Мирошниченко Руслан Александрович</w:t>
      </w:r>
    </w:p>
    <w:p w14:paraId="3BEEEF67" w14:textId="57B0E11E" w:rsidR="00501046" w:rsidRDefault="00501046" w:rsidP="00501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6">
        <w:rPr>
          <w:sz w:val="28"/>
          <w:szCs w:val="28"/>
        </w:rPr>
        <w:t>Назаров Эдуард Феликсович</w:t>
      </w:r>
    </w:p>
    <w:p w14:paraId="37B925D9" w14:textId="592AB11D" w:rsidR="00501046" w:rsidRDefault="00501046" w:rsidP="00501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6">
        <w:rPr>
          <w:sz w:val="28"/>
          <w:szCs w:val="28"/>
        </w:rPr>
        <w:t>Полушкин Александр Владимирович</w:t>
      </w:r>
    </w:p>
    <w:p w14:paraId="55D99B8C" w14:textId="1049E4B9" w:rsidR="00501046" w:rsidRPr="002A6524" w:rsidRDefault="00501046" w:rsidP="0050104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01046">
        <w:rPr>
          <w:sz w:val="28"/>
          <w:szCs w:val="28"/>
        </w:rPr>
        <w:t>Сенчихин</w:t>
      </w:r>
      <w:proofErr w:type="spellEnd"/>
      <w:r w:rsidRPr="00501046">
        <w:rPr>
          <w:sz w:val="28"/>
          <w:szCs w:val="28"/>
        </w:rPr>
        <w:t xml:space="preserve"> Сергей Георгиевич</w:t>
      </w:r>
      <w:bookmarkStart w:id="0" w:name="_GoBack"/>
      <w:bookmarkEnd w:id="0"/>
    </w:p>
    <w:sectPr w:rsidR="00501046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104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5F4DB5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23</cp:revision>
  <dcterms:created xsi:type="dcterms:W3CDTF">2023-10-26T07:40:00Z</dcterms:created>
  <dcterms:modified xsi:type="dcterms:W3CDTF">2023-12-21T06:35:00Z</dcterms:modified>
</cp:coreProperties>
</file>