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11FF15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E7FC0">
        <w:rPr>
          <w:sz w:val="28"/>
          <w:szCs w:val="28"/>
        </w:rPr>
        <w:t>2</w:t>
      </w:r>
      <w:r w:rsidR="00AD69E5">
        <w:rPr>
          <w:sz w:val="28"/>
          <w:szCs w:val="28"/>
        </w:rPr>
        <w:t>1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3DA6C4AE" w:rsidR="001B40F8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FC0">
        <w:rPr>
          <w:sz w:val="28"/>
          <w:szCs w:val="28"/>
        </w:rPr>
        <w:t>Климкович Дмитрий Валерьевич</w:t>
      </w:r>
    </w:p>
    <w:p w14:paraId="41D413F0" w14:textId="44AF3B20" w:rsidR="006E7FC0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FC0">
        <w:rPr>
          <w:sz w:val="28"/>
          <w:szCs w:val="28"/>
        </w:rPr>
        <w:t>Лапшин Андрей Александрович</w:t>
      </w:r>
    </w:p>
    <w:p w14:paraId="117C04E2" w14:textId="0CA6FAD7" w:rsidR="006E7FC0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E7FC0">
        <w:rPr>
          <w:sz w:val="28"/>
          <w:szCs w:val="28"/>
        </w:rPr>
        <w:t>Линник</w:t>
      </w:r>
      <w:proofErr w:type="spellEnd"/>
      <w:r w:rsidRPr="006E7FC0">
        <w:rPr>
          <w:sz w:val="28"/>
          <w:szCs w:val="28"/>
        </w:rPr>
        <w:t xml:space="preserve"> Юрий Леонидович</w:t>
      </w:r>
    </w:p>
    <w:p w14:paraId="7CF1BC01" w14:textId="68765FDE" w:rsidR="006E7FC0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E7FC0">
        <w:rPr>
          <w:sz w:val="28"/>
          <w:szCs w:val="28"/>
        </w:rPr>
        <w:t>Любуня</w:t>
      </w:r>
      <w:proofErr w:type="spellEnd"/>
      <w:r w:rsidRPr="006E7FC0">
        <w:rPr>
          <w:sz w:val="28"/>
          <w:szCs w:val="28"/>
        </w:rPr>
        <w:t xml:space="preserve"> Алексей Михайлович</w:t>
      </w:r>
    </w:p>
    <w:p w14:paraId="2048AA1B" w14:textId="0B8E7374" w:rsidR="006E7FC0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FC0">
        <w:rPr>
          <w:sz w:val="28"/>
          <w:szCs w:val="28"/>
        </w:rPr>
        <w:t>Михеев Андрей Владимирович</w:t>
      </w:r>
    </w:p>
    <w:p w14:paraId="72EFCED4" w14:textId="29C26C35" w:rsidR="006E7FC0" w:rsidRPr="00AD69E5" w:rsidRDefault="006E7FC0" w:rsidP="006E7FC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7FC0">
        <w:rPr>
          <w:sz w:val="28"/>
          <w:szCs w:val="28"/>
        </w:rPr>
        <w:t>Тумаев Владимир Иванович</w:t>
      </w:r>
      <w:bookmarkStart w:id="0" w:name="_GoBack"/>
      <w:bookmarkEnd w:id="0"/>
    </w:p>
    <w:sectPr w:rsidR="006E7FC0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6E7FC0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2023-10-26T08:16:00Z</dcterms:modified>
</cp:coreProperties>
</file>