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279771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E0B69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6E535320" w:rsidR="001B40F8" w:rsidRDefault="000E2A31" w:rsidP="000E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A31">
        <w:rPr>
          <w:sz w:val="28"/>
          <w:szCs w:val="28"/>
        </w:rPr>
        <w:t>Бочкарев Антон Дмитриевич</w:t>
      </w:r>
    </w:p>
    <w:p w14:paraId="0DA8EBF0" w14:textId="3D7C9AD9" w:rsidR="000E2A31" w:rsidRDefault="000E2A31" w:rsidP="000E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A31">
        <w:rPr>
          <w:sz w:val="28"/>
          <w:szCs w:val="28"/>
        </w:rPr>
        <w:t>Таскин Сергей Леонидович</w:t>
      </w:r>
    </w:p>
    <w:p w14:paraId="704D4AAD" w14:textId="06F5A149" w:rsidR="000E2A31" w:rsidRPr="00AD69E5" w:rsidRDefault="000E2A31" w:rsidP="000E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A31">
        <w:rPr>
          <w:sz w:val="28"/>
          <w:szCs w:val="28"/>
        </w:rPr>
        <w:t>Чабан Дмитрий Владимирович</w:t>
      </w:r>
      <w:bookmarkStart w:id="0" w:name="_GoBack"/>
      <w:bookmarkEnd w:id="0"/>
    </w:p>
    <w:sectPr w:rsidR="000E2A31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E2A31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B69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2023-10-26T07:40:00Z</dcterms:created>
  <dcterms:modified xsi:type="dcterms:W3CDTF">2023-10-26T08:03:00Z</dcterms:modified>
</cp:coreProperties>
</file>