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3C075155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9A01DC">
        <w:rPr>
          <w:sz w:val="28"/>
          <w:szCs w:val="28"/>
        </w:rPr>
        <w:t>05</w:t>
      </w:r>
      <w:r w:rsidR="00DD5982">
        <w:rPr>
          <w:sz w:val="28"/>
          <w:szCs w:val="28"/>
        </w:rPr>
        <w:t>.</w:t>
      </w:r>
      <w:r w:rsidR="009A01DC">
        <w:rPr>
          <w:sz w:val="28"/>
          <w:szCs w:val="28"/>
        </w:rPr>
        <w:t>07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322F715C" w:rsidR="001B40F8" w:rsidRDefault="009A01DC" w:rsidP="009A01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01DC">
        <w:rPr>
          <w:sz w:val="28"/>
          <w:szCs w:val="28"/>
        </w:rPr>
        <w:t>Гладчук Андрей Викторович</w:t>
      </w:r>
    </w:p>
    <w:p w14:paraId="611CA58B" w14:textId="6E3DAB05" w:rsidR="009A01DC" w:rsidRDefault="009A01DC" w:rsidP="009A01D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A01DC">
        <w:rPr>
          <w:sz w:val="28"/>
          <w:szCs w:val="28"/>
        </w:rPr>
        <w:t>Ерпылёв</w:t>
      </w:r>
      <w:proofErr w:type="spellEnd"/>
      <w:r w:rsidRPr="009A01DC">
        <w:rPr>
          <w:sz w:val="28"/>
          <w:szCs w:val="28"/>
        </w:rPr>
        <w:t xml:space="preserve"> Николай Анатольевич</w:t>
      </w:r>
    </w:p>
    <w:p w14:paraId="4ED6D008" w14:textId="28822037" w:rsidR="009A01DC" w:rsidRDefault="009A01DC" w:rsidP="009A01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01DC">
        <w:rPr>
          <w:sz w:val="28"/>
          <w:szCs w:val="28"/>
        </w:rPr>
        <w:t>Ионов Сергей Александрович</w:t>
      </w:r>
    </w:p>
    <w:p w14:paraId="231AB81F" w14:textId="4E2E75EA" w:rsidR="009A01DC" w:rsidRDefault="009A01DC" w:rsidP="009A01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01DC">
        <w:rPr>
          <w:sz w:val="28"/>
          <w:szCs w:val="28"/>
        </w:rPr>
        <w:t>Мацкевич Кирилл Евгеньевич</w:t>
      </w:r>
    </w:p>
    <w:p w14:paraId="676E7895" w14:textId="54D2881D" w:rsidR="009A01DC" w:rsidRDefault="009A01DC" w:rsidP="009A01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01DC">
        <w:rPr>
          <w:sz w:val="28"/>
          <w:szCs w:val="28"/>
        </w:rPr>
        <w:t>Попов Дмитрий Александрович</w:t>
      </w:r>
    </w:p>
    <w:p w14:paraId="2BBC9415" w14:textId="3B323BFC" w:rsidR="009A01DC" w:rsidRPr="00AD69E5" w:rsidRDefault="009A01DC" w:rsidP="009A01D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01DC">
        <w:rPr>
          <w:sz w:val="28"/>
          <w:szCs w:val="28"/>
        </w:rPr>
        <w:t>Шапков Александр Сергеевич</w:t>
      </w:r>
      <w:bookmarkStart w:id="0" w:name="_GoBack"/>
      <w:bookmarkEnd w:id="0"/>
    </w:p>
    <w:sectPr w:rsidR="009A01DC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01DC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7</cp:revision>
  <dcterms:created xsi:type="dcterms:W3CDTF">2023-10-26T07:40:00Z</dcterms:created>
  <dcterms:modified xsi:type="dcterms:W3CDTF">2023-10-26T09:15:00Z</dcterms:modified>
</cp:coreProperties>
</file>