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77F83F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476B2">
        <w:rPr>
          <w:sz w:val="28"/>
          <w:szCs w:val="28"/>
        </w:rPr>
        <w:t>02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015624AB" w:rsidR="001B40F8" w:rsidRDefault="003476B2" w:rsidP="003476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6B2">
        <w:rPr>
          <w:sz w:val="28"/>
          <w:szCs w:val="28"/>
        </w:rPr>
        <w:t>Кибиткин Андрей Александрович</w:t>
      </w:r>
    </w:p>
    <w:p w14:paraId="60C96100" w14:textId="5EDC2657" w:rsidR="003476B2" w:rsidRDefault="003476B2" w:rsidP="003476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6B2">
        <w:rPr>
          <w:sz w:val="28"/>
          <w:szCs w:val="28"/>
        </w:rPr>
        <w:t>Ковалевский Дмитрий Аркадьевич</w:t>
      </w:r>
    </w:p>
    <w:p w14:paraId="3EB7C0CE" w14:textId="5E4F91AC" w:rsidR="003476B2" w:rsidRDefault="003476B2" w:rsidP="003476B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76B2">
        <w:rPr>
          <w:sz w:val="28"/>
          <w:szCs w:val="28"/>
        </w:rPr>
        <w:t>Кутепов</w:t>
      </w:r>
      <w:proofErr w:type="spellEnd"/>
      <w:r w:rsidRPr="003476B2">
        <w:rPr>
          <w:sz w:val="28"/>
          <w:szCs w:val="28"/>
        </w:rPr>
        <w:t xml:space="preserve"> Владислав Игоревич</w:t>
      </w:r>
    </w:p>
    <w:p w14:paraId="2D9466CD" w14:textId="605674AA" w:rsidR="003476B2" w:rsidRPr="00AD69E5" w:rsidRDefault="003476B2" w:rsidP="003476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6B2">
        <w:rPr>
          <w:sz w:val="28"/>
          <w:szCs w:val="28"/>
        </w:rPr>
        <w:t>Спиридонов Евгений Анатольевич</w:t>
      </w:r>
      <w:bookmarkStart w:id="0" w:name="_GoBack"/>
      <w:bookmarkEnd w:id="0"/>
    </w:p>
    <w:sectPr w:rsidR="003476B2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476B2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2023-10-26T08:01:00Z</dcterms:modified>
</cp:coreProperties>
</file>