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7B74EE4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140FB">
        <w:rPr>
          <w:sz w:val="28"/>
          <w:szCs w:val="28"/>
        </w:rPr>
        <w:t>21</w:t>
      </w:r>
      <w:r w:rsidR="00DD5982">
        <w:rPr>
          <w:sz w:val="28"/>
          <w:szCs w:val="28"/>
        </w:rPr>
        <w:t>.</w:t>
      </w:r>
      <w:r w:rsidR="005423D3">
        <w:rPr>
          <w:sz w:val="28"/>
          <w:szCs w:val="28"/>
        </w:rPr>
        <w:t>04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3FC05C3" w14:textId="5BA72424" w:rsidR="003B5C83" w:rsidRDefault="002140FB" w:rsidP="002140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40FB">
        <w:rPr>
          <w:sz w:val="28"/>
          <w:szCs w:val="28"/>
        </w:rPr>
        <w:t>Бондаренко Олег Викторович</w:t>
      </w:r>
      <w:bookmarkStart w:id="0" w:name="_GoBack"/>
      <w:bookmarkEnd w:id="0"/>
    </w:p>
    <w:p w14:paraId="362270D1" w14:textId="4EB2932A" w:rsidR="002140FB" w:rsidRDefault="002140FB" w:rsidP="002140F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140FB">
        <w:rPr>
          <w:sz w:val="28"/>
          <w:szCs w:val="28"/>
        </w:rPr>
        <w:t>Лиховод</w:t>
      </w:r>
      <w:proofErr w:type="spellEnd"/>
      <w:r w:rsidRPr="002140FB">
        <w:rPr>
          <w:sz w:val="28"/>
          <w:szCs w:val="28"/>
        </w:rPr>
        <w:t xml:space="preserve"> Павел Леонидович</w:t>
      </w:r>
    </w:p>
    <w:p w14:paraId="33C489DA" w14:textId="150ED8B2" w:rsidR="002140FB" w:rsidRDefault="002140FB" w:rsidP="002140F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140FB">
        <w:rPr>
          <w:sz w:val="28"/>
          <w:szCs w:val="28"/>
        </w:rPr>
        <w:t>Модин</w:t>
      </w:r>
      <w:proofErr w:type="spellEnd"/>
      <w:r w:rsidRPr="002140FB">
        <w:rPr>
          <w:sz w:val="28"/>
          <w:szCs w:val="28"/>
        </w:rPr>
        <w:t xml:space="preserve"> Вячеслав Владимирович</w:t>
      </w:r>
    </w:p>
    <w:p w14:paraId="759BD37E" w14:textId="154E7E64" w:rsidR="002140FB" w:rsidRDefault="002140FB" w:rsidP="002140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40FB">
        <w:rPr>
          <w:sz w:val="28"/>
          <w:szCs w:val="28"/>
        </w:rPr>
        <w:t>Петров Александр Иванович</w:t>
      </w:r>
    </w:p>
    <w:p w14:paraId="7F53871C" w14:textId="7D1D8EA4" w:rsidR="002140FB" w:rsidRPr="005423D3" w:rsidRDefault="002140FB" w:rsidP="002140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40FB">
        <w:rPr>
          <w:sz w:val="28"/>
          <w:szCs w:val="28"/>
        </w:rPr>
        <w:t>Саркисян Дмитрий Сергеевич</w:t>
      </w:r>
    </w:p>
    <w:sectPr w:rsidR="002140FB" w:rsidRPr="0054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9393C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40FB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B5C83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23D3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33256"/>
    <w:rsid w:val="00B41FD8"/>
    <w:rsid w:val="00B45F9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11</cp:revision>
  <dcterms:created xsi:type="dcterms:W3CDTF">2023-03-28T13:38:00Z</dcterms:created>
  <dcterms:modified xsi:type="dcterms:W3CDTF">2023-05-12T13:25:00Z</dcterms:modified>
</cp:coreProperties>
</file>