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770D31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423D3">
        <w:rPr>
          <w:sz w:val="28"/>
          <w:szCs w:val="28"/>
        </w:rPr>
        <w:t>07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EA6C8C7" w14:textId="499181A5" w:rsidR="00DE2D65" w:rsidRDefault="005423D3" w:rsidP="005423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3D3">
        <w:rPr>
          <w:sz w:val="28"/>
          <w:szCs w:val="28"/>
        </w:rPr>
        <w:t>Бахтин Владимир Викторович</w:t>
      </w:r>
    </w:p>
    <w:p w14:paraId="43D81084" w14:textId="70E1C7FE" w:rsidR="009157B9" w:rsidRPr="005423D3" w:rsidRDefault="005423D3" w:rsidP="005423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3D3">
        <w:rPr>
          <w:sz w:val="28"/>
          <w:szCs w:val="28"/>
        </w:rPr>
        <w:t>Нагорный Геннадий Анатолье</w:t>
      </w:r>
      <w:bookmarkStart w:id="0" w:name="_GoBack"/>
      <w:bookmarkEnd w:id="0"/>
      <w:r w:rsidRPr="005423D3">
        <w:rPr>
          <w:sz w:val="28"/>
          <w:szCs w:val="28"/>
        </w:rPr>
        <w:t>вич</w:t>
      </w:r>
    </w:p>
    <w:sectPr w:rsidR="009157B9" w:rsidRPr="005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6</cp:revision>
  <dcterms:created xsi:type="dcterms:W3CDTF">2023-03-28T13:38:00Z</dcterms:created>
  <dcterms:modified xsi:type="dcterms:W3CDTF">2023-05-12T13:11:00Z</dcterms:modified>
</cp:coreProperties>
</file>