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FF82EF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155AF">
        <w:rPr>
          <w:sz w:val="28"/>
          <w:szCs w:val="28"/>
        </w:rPr>
        <w:t>22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FF14899" w14:textId="77777777" w:rsidR="00FD26F1" w:rsidRDefault="00FD26F1" w:rsidP="00FD2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26F1">
        <w:rPr>
          <w:sz w:val="28"/>
          <w:szCs w:val="28"/>
        </w:rPr>
        <w:t>Доценко Владимир Викторович</w:t>
      </w:r>
    </w:p>
    <w:p w14:paraId="03AB6C9B" w14:textId="77777777" w:rsidR="00FD26F1" w:rsidRDefault="00FD26F1" w:rsidP="00FD2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26F1">
        <w:rPr>
          <w:sz w:val="28"/>
          <w:szCs w:val="28"/>
        </w:rPr>
        <w:t>Климентьев Владимир Сергеевич</w:t>
      </w:r>
    </w:p>
    <w:p w14:paraId="1E66775A" w14:textId="54FC627D" w:rsidR="00FD7001" w:rsidRPr="00BF26AF" w:rsidRDefault="00FD26F1" w:rsidP="00FD2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26F1">
        <w:rPr>
          <w:sz w:val="28"/>
          <w:szCs w:val="28"/>
        </w:rPr>
        <w:t>Костомаров Евгений Алекс</w:t>
      </w:r>
      <w:bookmarkStart w:id="0" w:name="_GoBack"/>
      <w:bookmarkEnd w:id="0"/>
      <w:r w:rsidRPr="00FD26F1">
        <w:rPr>
          <w:sz w:val="28"/>
          <w:szCs w:val="28"/>
        </w:rPr>
        <w:t>андрович</w:t>
      </w:r>
    </w:p>
    <w:sectPr w:rsidR="00FD7001" w:rsidRPr="00BF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2023-03-28T13:35:00Z</dcterms:created>
  <dcterms:modified xsi:type="dcterms:W3CDTF">2023-03-28T13:35:00Z</dcterms:modified>
</cp:coreProperties>
</file>