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80E142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40CF8">
        <w:rPr>
          <w:sz w:val="28"/>
          <w:szCs w:val="28"/>
        </w:rPr>
        <w:t>22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9B0BD03" w14:textId="3BC9DF2E" w:rsidR="00A40CF8" w:rsidRDefault="00A40CF8" w:rsidP="00A40C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CF8">
        <w:rPr>
          <w:sz w:val="28"/>
          <w:szCs w:val="28"/>
        </w:rPr>
        <w:t>Дудник Сергей Анатольевич</w:t>
      </w:r>
    </w:p>
    <w:p w14:paraId="4A83C525" w14:textId="4820E3DE" w:rsidR="00A40CF8" w:rsidRDefault="00A40CF8" w:rsidP="00A40C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CF8">
        <w:rPr>
          <w:sz w:val="28"/>
          <w:szCs w:val="28"/>
        </w:rPr>
        <w:t>Коновалов Никита Игоревич</w:t>
      </w:r>
    </w:p>
    <w:p w14:paraId="30D2A260" w14:textId="24AA7AA4" w:rsidR="00A40CF8" w:rsidRPr="00B74287" w:rsidRDefault="00A40CF8" w:rsidP="00A40C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40CF8">
        <w:rPr>
          <w:sz w:val="28"/>
          <w:szCs w:val="28"/>
        </w:rPr>
        <w:t>Романтеев</w:t>
      </w:r>
      <w:proofErr w:type="spellEnd"/>
      <w:r w:rsidRPr="00A40CF8">
        <w:rPr>
          <w:sz w:val="28"/>
          <w:szCs w:val="28"/>
        </w:rPr>
        <w:t xml:space="preserve"> Вадим Юрьевич</w:t>
      </w:r>
      <w:bookmarkStart w:id="0" w:name="_GoBack"/>
      <w:bookmarkEnd w:id="0"/>
    </w:p>
    <w:sectPr w:rsidR="00A40CF8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2023-03-28T13:25:00Z</dcterms:created>
  <dcterms:modified xsi:type="dcterms:W3CDTF">2023-03-28T13:25:00Z</dcterms:modified>
</cp:coreProperties>
</file>