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0E74615D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9511C3">
        <w:rPr>
          <w:sz w:val="28"/>
          <w:szCs w:val="28"/>
        </w:rPr>
        <w:t>23</w:t>
      </w:r>
      <w:r w:rsidR="00DD5982">
        <w:rPr>
          <w:sz w:val="28"/>
          <w:szCs w:val="28"/>
        </w:rPr>
        <w:t>.</w:t>
      </w:r>
      <w:r w:rsidR="003F5B6F">
        <w:rPr>
          <w:sz w:val="28"/>
          <w:szCs w:val="28"/>
          <w:lang w:val="en-US"/>
        </w:rPr>
        <w:t>12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36F4F2C8" w14:textId="1515D977" w:rsidR="00E1412C" w:rsidRDefault="009511C3" w:rsidP="009511C3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11C3">
        <w:rPr>
          <w:sz w:val="28"/>
          <w:szCs w:val="28"/>
        </w:rPr>
        <w:t>Лыков Илья Валерьевич</w:t>
      </w:r>
    </w:p>
    <w:p w14:paraId="02447038" w14:textId="397E0191" w:rsidR="009511C3" w:rsidRDefault="009511C3" w:rsidP="009511C3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11C3">
        <w:rPr>
          <w:sz w:val="28"/>
          <w:szCs w:val="28"/>
        </w:rPr>
        <w:t>Мальцев Алексей Сергеевич</w:t>
      </w:r>
    </w:p>
    <w:p w14:paraId="320ED771" w14:textId="411EC31A" w:rsidR="009511C3" w:rsidRPr="00983709" w:rsidRDefault="009511C3" w:rsidP="009511C3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11C3">
        <w:rPr>
          <w:sz w:val="28"/>
          <w:szCs w:val="28"/>
        </w:rPr>
        <w:t>Яковлев Александр Николаевич</w:t>
      </w:r>
      <w:bookmarkStart w:id="0" w:name="_GoBack"/>
      <w:bookmarkEnd w:id="0"/>
    </w:p>
    <w:sectPr w:rsidR="009511C3" w:rsidRPr="0098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3F5B6F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30F5F"/>
    <w:rsid w:val="00931C8D"/>
    <w:rsid w:val="009511C3"/>
    <w:rsid w:val="00953D72"/>
    <w:rsid w:val="00965374"/>
    <w:rsid w:val="00976374"/>
    <w:rsid w:val="00976D48"/>
    <w:rsid w:val="009810F4"/>
    <w:rsid w:val="00983709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10C5A"/>
    <w:rsid w:val="00B223E9"/>
    <w:rsid w:val="00B41FD8"/>
    <w:rsid w:val="00B50C0A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2023-01-17T08:10:00Z</dcterms:created>
  <dcterms:modified xsi:type="dcterms:W3CDTF">2023-01-17T08:10:00Z</dcterms:modified>
</cp:coreProperties>
</file>