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776AE0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946C7">
        <w:rPr>
          <w:sz w:val="28"/>
          <w:szCs w:val="28"/>
        </w:rPr>
        <w:t>11</w:t>
      </w:r>
      <w:r w:rsidR="00DD5982">
        <w:rPr>
          <w:sz w:val="28"/>
          <w:szCs w:val="28"/>
        </w:rPr>
        <w:t>.</w:t>
      </w:r>
      <w:r w:rsidR="00860E3C" w:rsidRPr="001946C7">
        <w:rPr>
          <w:sz w:val="28"/>
          <w:szCs w:val="28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B1ACB16" w14:textId="45EF922B" w:rsidR="003F26D5" w:rsidRDefault="001946C7" w:rsidP="003F26D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946C7">
        <w:rPr>
          <w:sz w:val="28"/>
          <w:szCs w:val="28"/>
        </w:rPr>
        <w:t>Пилясов</w:t>
      </w:r>
      <w:proofErr w:type="spellEnd"/>
      <w:r w:rsidRPr="001946C7">
        <w:rPr>
          <w:sz w:val="28"/>
          <w:szCs w:val="28"/>
        </w:rPr>
        <w:t xml:space="preserve"> Олег Николаевич</w:t>
      </w:r>
    </w:p>
    <w:p w14:paraId="12C75FF4" w14:textId="5429DDA9" w:rsidR="001946C7" w:rsidRPr="001946C7" w:rsidRDefault="001946C7" w:rsidP="001946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46C7">
        <w:rPr>
          <w:sz w:val="28"/>
          <w:szCs w:val="28"/>
        </w:rPr>
        <w:t>Шапошников Станислав Кон</w:t>
      </w:r>
      <w:bookmarkStart w:id="0" w:name="_GoBack"/>
      <w:bookmarkEnd w:id="0"/>
      <w:r w:rsidRPr="001946C7">
        <w:rPr>
          <w:sz w:val="28"/>
          <w:szCs w:val="28"/>
        </w:rPr>
        <w:t>стантинович</w:t>
      </w:r>
    </w:p>
    <w:sectPr w:rsidR="001946C7" w:rsidRPr="0019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6EC0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946C7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26D5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0971"/>
    <w:rsid w:val="00847E63"/>
    <w:rsid w:val="00860E3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D3404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2022-11-14T14:03:00Z</dcterms:created>
  <dcterms:modified xsi:type="dcterms:W3CDTF">2022-11-14T14:03:00Z</dcterms:modified>
</cp:coreProperties>
</file>