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E9B7D0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0565">
        <w:rPr>
          <w:sz w:val="28"/>
          <w:szCs w:val="28"/>
          <w:lang w:val="en-US"/>
        </w:rPr>
        <w:t>2</w:t>
      </w:r>
      <w:r w:rsidR="00A32691">
        <w:rPr>
          <w:sz w:val="28"/>
          <w:szCs w:val="28"/>
          <w:lang w:val="en-US"/>
        </w:rPr>
        <w:t>7</w:t>
      </w:r>
      <w:r w:rsidR="006E76E9">
        <w:rPr>
          <w:sz w:val="28"/>
          <w:szCs w:val="28"/>
        </w:rPr>
        <w:t>.0</w:t>
      </w:r>
      <w:r w:rsidR="00B9430F">
        <w:rPr>
          <w:sz w:val="28"/>
          <w:szCs w:val="28"/>
          <w:lang w:val="en-US"/>
        </w:rPr>
        <w:t>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8F38F87" w14:textId="34B2DA77" w:rsidR="007E216A" w:rsidRDefault="00A32691" w:rsidP="00A326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2691">
        <w:rPr>
          <w:sz w:val="28"/>
          <w:szCs w:val="28"/>
        </w:rPr>
        <w:t>Киященко Даниил Олегович</w:t>
      </w:r>
    </w:p>
    <w:p w14:paraId="4C73C592" w14:textId="1D7F1F98" w:rsidR="00A32691" w:rsidRDefault="00A32691" w:rsidP="00A326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2691">
        <w:rPr>
          <w:sz w:val="28"/>
          <w:szCs w:val="28"/>
        </w:rPr>
        <w:t>Осетров Юрий Николаевич</w:t>
      </w:r>
    </w:p>
    <w:p w14:paraId="30EBB96D" w14:textId="2072A070" w:rsidR="00A32691" w:rsidRDefault="00A32691" w:rsidP="00A326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2691">
        <w:rPr>
          <w:sz w:val="28"/>
          <w:szCs w:val="28"/>
        </w:rPr>
        <w:t>Прасол Виктор Станиславович</w:t>
      </w:r>
    </w:p>
    <w:p w14:paraId="6881BE41" w14:textId="7E526B19" w:rsidR="00A32691" w:rsidRPr="009E1A22" w:rsidRDefault="00A32691" w:rsidP="00A326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2691">
        <w:rPr>
          <w:sz w:val="28"/>
          <w:szCs w:val="28"/>
        </w:rPr>
        <w:t>Сорокин Никита Михайлович</w:t>
      </w:r>
      <w:bookmarkStart w:id="0" w:name="_GoBack"/>
      <w:bookmarkEnd w:id="0"/>
    </w:p>
    <w:sectPr w:rsidR="00A32691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E216A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2691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2022-09-09T18:06:00Z</dcterms:created>
  <dcterms:modified xsi:type="dcterms:W3CDTF">2022-09-09T18:06:00Z</dcterms:modified>
</cp:coreProperties>
</file>