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CBA588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F21827">
        <w:rPr>
          <w:sz w:val="28"/>
          <w:szCs w:val="28"/>
          <w:lang w:val="en-US"/>
        </w:rPr>
        <w:t>24</w:t>
      </w:r>
      <w:r w:rsidR="006E76E9">
        <w:rPr>
          <w:sz w:val="28"/>
          <w:szCs w:val="28"/>
        </w:rPr>
        <w:t>.0</w:t>
      </w:r>
      <w:r w:rsidR="002458AC">
        <w:rPr>
          <w:sz w:val="28"/>
          <w:szCs w:val="28"/>
          <w:lang w:val="en-US"/>
        </w:rPr>
        <w:t>8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0001D9A" w14:textId="26E2141E" w:rsidR="00F21827" w:rsidRDefault="00F21827" w:rsidP="00F218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1827">
        <w:rPr>
          <w:sz w:val="28"/>
          <w:szCs w:val="28"/>
        </w:rPr>
        <w:t>Журавлев Евгений Анатольевич</w:t>
      </w:r>
    </w:p>
    <w:p w14:paraId="4A2A8941" w14:textId="6B95F6D2" w:rsidR="00F21827" w:rsidRDefault="00F21827" w:rsidP="00F2182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21827">
        <w:rPr>
          <w:sz w:val="28"/>
          <w:szCs w:val="28"/>
        </w:rPr>
        <w:t>Карпечко</w:t>
      </w:r>
      <w:proofErr w:type="spellEnd"/>
      <w:r w:rsidRPr="00F21827">
        <w:rPr>
          <w:sz w:val="28"/>
          <w:szCs w:val="28"/>
        </w:rPr>
        <w:t xml:space="preserve"> Алексей Геннадьевич</w:t>
      </w:r>
    </w:p>
    <w:p w14:paraId="732AD7D6" w14:textId="6D5B7BC4" w:rsidR="00F21827" w:rsidRDefault="00F21827" w:rsidP="00F218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1827">
        <w:rPr>
          <w:sz w:val="28"/>
          <w:szCs w:val="28"/>
        </w:rPr>
        <w:t>Попов Кирилл Юрьевич</w:t>
      </w:r>
    </w:p>
    <w:p w14:paraId="69A80569" w14:textId="190246E8" w:rsidR="00F21827" w:rsidRDefault="00F21827" w:rsidP="00F218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1827">
        <w:rPr>
          <w:sz w:val="28"/>
          <w:szCs w:val="28"/>
        </w:rPr>
        <w:t>Синицын Максим Алексеевич</w:t>
      </w:r>
    </w:p>
    <w:p w14:paraId="0766FDAA" w14:textId="3DE23F8B" w:rsidR="00F21827" w:rsidRDefault="00F21827" w:rsidP="00F218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1827">
        <w:rPr>
          <w:sz w:val="28"/>
          <w:szCs w:val="28"/>
        </w:rPr>
        <w:t>Сорокин Никита Михайлович</w:t>
      </w:r>
    </w:p>
    <w:p w14:paraId="2BAC94DC" w14:textId="22BB104F" w:rsidR="00F21827" w:rsidRPr="00F21827" w:rsidRDefault="00F21827" w:rsidP="00F218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1827">
        <w:rPr>
          <w:sz w:val="28"/>
          <w:szCs w:val="28"/>
        </w:rPr>
        <w:t>Труфанов Андрей Андреевич</w:t>
      </w:r>
      <w:bookmarkStart w:id="0" w:name="_GoBack"/>
      <w:bookmarkEnd w:id="0"/>
    </w:p>
    <w:sectPr w:rsidR="00F21827" w:rsidRPr="00F2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458AC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2309"/>
    <w:rsid w:val="005442FE"/>
    <w:rsid w:val="00572DF0"/>
    <w:rsid w:val="00574A3A"/>
    <w:rsid w:val="005754C0"/>
    <w:rsid w:val="005A060D"/>
    <w:rsid w:val="005A6D01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63961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75C84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078B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27B5D"/>
    <w:rsid w:val="00E40B05"/>
    <w:rsid w:val="00E4413B"/>
    <w:rsid w:val="00E50843"/>
    <w:rsid w:val="00E576CD"/>
    <w:rsid w:val="00E91187"/>
    <w:rsid w:val="00ED496E"/>
    <w:rsid w:val="00EE546C"/>
    <w:rsid w:val="00EF1413"/>
    <w:rsid w:val="00F12D9F"/>
    <w:rsid w:val="00F21827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2022-09-09T18:18:00Z</dcterms:created>
  <dcterms:modified xsi:type="dcterms:W3CDTF">2022-09-09T18:18:00Z</dcterms:modified>
</cp:coreProperties>
</file>