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E4BF2D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02235">
        <w:rPr>
          <w:sz w:val="28"/>
          <w:szCs w:val="28"/>
          <w:lang w:val="en-US"/>
        </w:rPr>
        <w:t>11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C771822" w14:textId="77777777" w:rsidR="00202235" w:rsidRDefault="00202235" w:rsidP="002022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2235">
        <w:rPr>
          <w:sz w:val="28"/>
          <w:szCs w:val="28"/>
        </w:rPr>
        <w:t>Глазунов Александр Геннадьевич</w:t>
      </w:r>
    </w:p>
    <w:p w14:paraId="1FE599DC" w14:textId="77777777" w:rsidR="00202235" w:rsidRDefault="00202235" w:rsidP="002022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2235">
        <w:rPr>
          <w:sz w:val="28"/>
          <w:szCs w:val="28"/>
        </w:rPr>
        <w:t>Ионин Владимир Александрович</w:t>
      </w:r>
    </w:p>
    <w:p w14:paraId="464C47AA" w14:textId="77777777" w:rsidR="00202235" w:rsidRDefault="00202235" w:rsidP="0020223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2235">
        <w:rPr>
          <w:sz w:val="28"/>
          <w:szCs w:val="28"/>
        </w:rPr>
        <w:t>Кочут</w:t>
      </w:r>
      <w:proofErr w:type="spellEnd"/>
      <w:r w:rsidRPr="00202235">
        <w:rPr>
          <w:sz w:val="28"/>
          <w:szCs w:val="28"/>
        </w:rPr>
        <w:t xml:space="preserve"> Дмитрий Сергеевич</w:t>
      </w:r>
    </w:p>
    <w:p w14:paraId="77662E2E" w14:textId="77777777" w:rsidR="00202235" w:rsidRDefault="00202235" w:rsidP="002022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2235">
        <w:rPr>
          <w:sz w:val="28"/>
          <w:szCs w:val="28"/>
        </w:rPr>
        <w:t>Максимова Вера Васильевна</w:t>
      </w:r>
    </w:p>
    <w:p w14:paraId="26068A5B" w14:textId="77777777" w:rsidR="00202235" w:rsidRDefault="00202235" w:rsidP="0020223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2235">
        <w:rPr>
          <w:sz w:val="28"/>
          <w:szCs w:val="28"/>
        </w:rPr>
        <w:t>Покотило</w:t>
      </w:r>
      <w:proofErr w:type="spellEnd"/>
      <w:r w:rsidRPr="00202235">
        <w:rPr>
          <w:sz w:val="28"/>
          <w:szCs w:val="28"/>
        </w:rPr>
        <w:t xml:space="preserve"> Евгений Александрович</w:t>
      </w:r>
    </w:p>
    <w:p w14:paraId="63F69169" w14:textId="77777777" w:rsidR="00202235" w:rsidRDefault="00202235" w:rsidP="0020223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02235">
        <w:rPr>
          <w:sz w:val="28"/>
          <w:szCs w:val="28"/>
        </w:rPr>
        <w:t>Пулотов</w:t>
      </w:r>
      <w:proofErr w:type="spellEnd"/>
      <w:r w:rsidRPr="00202235">
        <w:rPr>
          <w:sz w:val="28"/>
          <w:szCs w:val="28"/>
        </w:rPr>
        <w:t xml:space="preserve"> Алишер </w:t>
      </w:r>
      <w:proofErr w:type="spellStart"/>
      <w:r w:rsidRPr="00202235">
        <w:rPr>
          <w:sz w:val="28"/>
          <w:szCs w:val="28"/>
        </w:rPr>
        <w:t>Омонжонович</w:t>
      </w:r>
      <w:proofErr w:type="spellEnd"/>
    </w:p>
    <w:p w14:paraId="05354682" w14:textId="77777777" w:rsidR="00202235" w:rsidRPr="001B727C" w:rsidRDefault="00202235" w:rsidP="002022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2235">
        <w:rPr>
          <w:sz w:val="28"/>
          <w:szCs w:val="28"/>
        </w:rPr>
        <w:t>Трухин Станислав Игоревич</w:t>
      </w:r>
    </w:p>
    <w:p w14:paraId="5445B8F9" w14:textId="31013C94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2022-03-11T11:37:00Z</dcterms:created>
  <dcterms:modified xsi:type="dcterms:W3CDTF">2022-03-11T11:37:00Z</dcterms:modified>
</cp:coreProperties>
</file>