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0FB9689B" w:rsidR="007F5841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21231">
        <w:rPr>
          <w:sz w:val="28"/>
          <w:szCs w:val="28"/>
        </w:rPr>
        <w:t>24</w:t>
      </w:r>
      <w:r w:rsidR="00C42A38">
        <w:rPr>
          <w:sz w:val="28"/>
          <w:szCs w:val="28"/>
        </w:rPr>
        <w:t>.12</w:t>
      </w:r>
      <w:r w:rsidR="00AF7676" w:rsidRPr="007918A1">
        <w:rPr>
          <w:sz w:val="28"/>
          <w:szCs w:val="28"/>
        </w:rPr>
        <w:t>.2021</w:t>
      </w:r>
    </w:p>
    <w:p w14:paraId="56EECDC3" w14:textId="2258884F" w:rsidR="00F8770C" w:rsidRDefault="00F8770C" w:rsidP="00D55C5B">
      <w:pPr>
        <w:pStyle w:val="a3"/>
        <w:rPr>
          <w:sz w:val="28"/>
          <w:szCs w:val="28"/>
        </w:rPr>
      </w:pPr>
    </w:p>
    <w:p w14:paraId="397209B4" w14:textId="18B4FBA9" w:rsidR="00F8770C" w:rsidRDefault="00F8770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22753D7" w14:textId="25BFE171" w:rsidR="00F8770C" w:rsidRPr="00F8770C" w:rsidRDefault="00F8770C" w:rsidP="00F87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231">
        <w:rPr>
          <w:sz w:val="28"/>
        </w:rPr>
        <w:t>Мансуров Евгений Алексеевич</w:t>
      </w:r>
    </w:p>
    <w:p w14:paraId="4D38715C" w14:textId="5FB1D6BB" w:rsidR="00F8770C" w:rsidRPr="00F8770C" w:rsidRDefault="00F8770C" w:rsidP="00F87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231">
        <w:rPr>
          <w:sz w:val="28"/>
        </w:rPr>
        <w:t>Монахов Виталий Сергеевич</w:t>
      </w:r>
    </w:p>
    <w:p w14:paraId="4487BCB8" w14:textId="00C23ABF" w:rsidR="00F8770C" w:rsidRPr="00F8770C" w:rsidRDefault="00F8770C" w:rsidP="00F87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231">
        <w:rPr>
          <w:sz w:val="28"/>
        </w:rPr>
        <w:t>Никулин Алексей Петрович</w:t>
      </w:r>
    </w:p>
    <w:p w14:paraId="36545DAC" w14:textId="2108799C" w:rsidR="00F8770C" w:rsidRPr="007918A1" w:rsidRDefault="00F8770C" w:rsidP="00F8770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21231">
        <w:rPr>
          <w:sz w:val="28"/>
        </w:rPr>
        <w:t>Серков Николай Николаевич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p w14:paraId="13C5B672" w14:textId="1B0E0B38" w:rsidR="007F5841" w:rsidRDefault="007F5841" w:rsidP="007F5841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14:paraId="04D11BFF" w14:textId="77777777" w:rsidR="00672399" w:rsidRDefault="00672399" w:rsidP="007F5841">
      <w:pPr>
        <w:jc w:val="center"/>
        <w:rPr>
          <w:sz w:val="28"/>
          <w:szCs w:val="28"/>
        </w:rPr>
      </w:pPr>
    </w:p>
    <w:p w14:paraId="22F4F3DB" w14:textId="77777777" w:rsidR="007F5841" w:rsidRDefault="007F5841" w:rsidP="007F5841"/>
    <w:p w14:paraId="2A3BD421" w14:textId="77777777" w:rsidR="007F5841" w:rsidRPr="007F5841" w:rsidRDefault="007F5841" w:rsidP="007F5841">
      <w:pPr>
        <w:spacing w:after="160" w:line="259" w:lineRule="auto"/>
      </w:pPr>
    </w:p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440"/>
    <w:multiLevelType w:val="hybridMultilevel"/>
    <w:tmpl w:val="745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1231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69D7"/>
    <w:rsid w:val="00301691"/>
    <w:rsid w:val="00306150"/>
    <w:rsid w:val="0031224C"/>
    <w:rsid w:val="0033329D"/>
    <w:rsid w:val="00353439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30C29"/>
    <w:rsid w:val="00C42A38"/>
    <w:rsid w:val="00C60772"/>
    <w:rsid w:val="00C8113C"/>
    <w:rsid w:val="00C814DA"/>
    <w:rsid w:val="00C86025"/>
    <w:rsid w:val="00CB22C8"/>
    <w:rsid w:val="00CB3E9A"/>
    <w:rsid w:val="00CC350B"/>
    <w:rsid w:val="00CD2B67"/>
    <w:rsid w:val="00D55C5B"/>
    <w:rsid w:val="00D8564D"/>
    <w:rsid w:val="00D95BE9"/>
    <w:rsid w:val="00D971F0"/>
    <w:rsid w:val="00DB1908"/>
    <w:rsid w:val="00DC7F42"/>
    <w:rsid w:val="00E16536"/>
    <w:rsid w:val="00E3276A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8770C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2022-01-22T07:17:00Z</dcterms:created>
  <dcterms:modified xsi:type="dcterms:W3CDTF">2022-01-22T07:17:00Z</dcterms:modified>
</cp:coreProperties>
</file>