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6CA4715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95BE9">
        <w:rPr>
          <w:sz w:val="28"/>
          <w:szCs w:val="28"/>
        </w:rPr>
        <w:t>24.11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5533514" w:rsidR="000C7FAD" w:rsidRPr="00503BE7" w:rsidRDefault="00D95BE9" w:rsidP="00ED496E">
            <w:pPr>
              <w:rPr>
                <w:sz w:val="28"/>
                <w:szCs w:val="28"/>
              </w:rPr>
            </w:pPr>
            <w:r w:rsidRPr="00D95BE9">
              <w:rPr>
                <w:sz w:val="28"/>
                <w:szCs w:val="28"/>
              </w:rPr>
              <w:t>Бородин Валентин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4281229" w:rsidR="007F5841" w:rsidRPr="00D95BE9" w:rsidRDefault="00D95BE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488E1715" w:rsidR="000C7FAD" w:rsidRPr="00503BE7" w:rsidRDefault="00D95BE9" w:rsidP="00ED496E">
            <w:pPr>
              <w:rPr>
                <w:sz w:val="28"/>
                <w:szCs w:val="28"/>
              </w:rPr>
            </w:pPr>
            <w:r w:rsidRPr="00D95BE9">
              <w:rPr>
                <w:sz w:val="28"/>
                <w:szCs w:val="28"/>
              </w:rPr>
              <w:t>Внуков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204D9D31" w:rsidR="0040309B" w:rsidRPr="00D95BE9" w:rsidRDefault="00D95BE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2732CB55" w:rsidR="000C7FAD" w:rsidRPr="00237C35" w:rsidRDefault="00D95BE9" w:rsidP="00ED496E">
            <w:pPr>
              <w:rPr>
                <w:sz w:val="28"/>
                <w:szCs w:val="28"/>
              </w:rPr>
            </w:pPr>
            <w:proofErr w:type="spellStart"/>
            <w:r w:rsidRPr="00D95BE9">
              <w:rPr>
                <w:sz w:val="28"/>
                <w:szCs w:val="28"/>
              </w:rPr>
              <w:t>Шмитько</w:t>
            </w:r>
            <w:proofErr w:type="spellEnd"/>
            <w:r w:rsidRPr="00D95BE9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5C9422A9" w:rsidR="0077376F" w:rsidRPr="00D95BE9" w:rsidRDefault="00D95BE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2021-11-26T13:39:00Z</dcterms:created>
  <dcterms:modified xsi:type="dcterms:W3CDTF">2021-11-26T13:39:00Z</dcterms:modified>
</cp:coreProperties>
</file>