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0829462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869C9">
        <w:rPr>
          <w:sz w:val="28"/>
          <w:szCs w:val="28"/>
        </w:rPr>
        <w:t>17.11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869C9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B869C9" w:rsidRDefault="00B869C9" w:rsidP="00B869C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DCE90F5" w:rsidR="00B869C9" w:rsidRPr="00B869C9" w:rsidRDefault="00B869C9" w:rsidP="00B869C9">
            <w:pPr>
              <w:rPr>
                <w:sz w:val="28"/>
                <w:szCs w:val="28"/>
              </w:rPr>
            </w:pPr>
            <w:r w:rsidRPr="00B869C9">
              <w:rPr>
                <w:sz w:val="28"/>
              </w:rPr>
              <w:t>Иванова Полина Николаевна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2194633" w:rsidR="00B869C9" w:rsidRPr="00503BE7" w:rsidRDefault="00B869C9" w:rsidP="00B869C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869C9" w14:paraId="088EFAE4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F7" w14:textId="3A9A2C85" w:rsidR="00B869C9" w:rsidRDefault="00B869C9" w:rsidP="00B869C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163" w14:textId="03E1989C" w:rsidR="00B869C9" w:rsidRPr="00B869C9" w:rsidRDefault="00B869C9" w:rsidP="00B869C9">
            <w:pPr>
              <w:rPr>
                <w:sz w:val="28"/>
                <w:szCs w:val="28"/>
              </w:rPr>
            </w:pPr>
            <w:r w:rsidRPr="00B869C9">
              <w:rPr>
                <w:sz w:val="28"/>
              </w:rPr>
              <w:t>Насыров Руслан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2DE" w14:textId="5EA6F5F5" w:rsidR="00B869C9" w:rsidRPr="009A63CC" w:rsidRDefault="00B869C9" w:rsidP="00B869C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869C9" w14:paraId="3D4D46C9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B43F" w14:textId="42EB37FB" w:rsidR="00B869C9" w:rsidRDefault="00B869C9" w:rsidP="00B869C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955" w14:textId="00A84B54" w:rsidR="00B869C9" w:rsidRPr="00B869C9" w:rsidRDefault="00B869C9" w:rsidP="00B869C9">
            <w:pPr>
              <w:rPr>
                <w:sz w:val="28"/>
                <w:szCs w:val="28"/>
              </w:rPr>
            </w:pPr>
            <w:proofErr w:type="spellStart"/>
            <w:r w:rsidRPr="00B869C9">
              <w:rPr>
                <w:sz w:val="28"/>
              </w:rPr>
              <w:t>Шахбазлы</w:t>
            </w:r>
            <w:proofErr w:type="spellEnd"/>
            <w:r w:rsidRPr="00B869C9">
              <w:rPr>
                <w:sz w:val="28"/>
              </w:rPr>
              <w:t xml:space="preserve"> Фарид </w:t>
            </w:r>
            <w:proofErr w:type="spellStart"/>
            <w:r w:rsidRPr="00B869C9">
              <w:rPr>
                <w:sz w:val="28"/>
              </w:rPr>
              <w:t>Шаиг</w:t>
            </w:r>
            <w:proofErr w:type="spellEnd"/>
            <w:r w:rsidRPr="00B869C9">
              <w:rPr>
                <w:sz w:val="28"/>
              </w:rPr>
              <w:t xml:space="preserve"> </w:t>
            </w:r>
            <w:proofErr w:type="spellStart"/>
            <w:r w:rsidRPr="00B869C9">
              <w:rPr>
                <w:sz w:val="28"/>
              </w:rPr>
              <w:t>Оглы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08E" w14:textId="46369344" w:rsidR="00B869C9" w:rsidRDefault="00B869C9" w:rsidP="00B869C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0330E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C69BA"/>
    <w:rsid w:val="002E32CE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2EE6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63CC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869C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2021-11-18T15:05:00Z</dcterms:created>
  <dcterms:modified xsi:type="dcterms:W3CDTF">2021-11-18T15:05:00Z</dcterms:modified>
</cp:coreProperties>
</file>