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723B9D6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FA5F48">
        <w:rPr>
          <w:sz w:val="28"/>
          <w:szCs w:val="28"/>
        </w:rPr>
        <w:t>10.11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21622F" w14:paraId="7552D857" w14:textId="77777777" w:rsidTr="00D83F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21622F" w:rsidRDefault="0021622F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C3E765D" w:rsidR="0021622F" w:rsidRPr="0021622F" w:rsidRDefault="00FA5F48" w:rsidP="0021622F">
            <w:pPr>
              <w:rPr>
                <w:sz w:val="28"/>
                <w:szCs w:val="28"/>
              </w:rPr>
            </w:pPr>
            <w:proofErr w:type="spellStart"/>
            <w:r w:rsidRPr="00FA5F48">
              <w:rPr>
                <w:sz w:val="28"/>
                <w:szCs w:val="28"/>
              </w:rPr>
              <w:t>Аббасов</w:t>
            </w:r>
            <w:proofErr w:type="spellEnd"/>
            <w:r w:rsidRPr="00FA5F48">
              <w:rPr>
                <w:sz w:val="28"/>
                <w:szCs w:val="28"/>
              </w:rPr>
              <w:t xml:space="preserve"> </w:t>
            </w:r>
            <w:proofErr w:type="spellStart"/>
            <w:r w:rsidRPr="00FA5F48">
              <w:rPr>
                <w:sz w:val="28"/>
                <w:szCs w:val="28"/>
              </w:rPr>
              <w:t>Теюб</w:t>
            </w:r>
            <w:proofErr w:type="spellEnd"/>
            <w:r w:rsidRPr="00FA5F48">
              <w:rPr>
                <w:sz w:val="28"/>
                <w:szCs w:val="28"/>
              </w:rPr>
              <w:t xml:space="preserve"> </w:t>
            </w:r>
            <w:proofErr w:type="spellStart"/>
            <w:r w:rsidRPr="00FA5F48">
              <w:rPr>
                <w:sz w:val="28"/>
                <w:szCs w:val="28"/>
              </w:rPr>
              <w:t>Шакирович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D2C8D" w14:textId="5D5CD1FA" w:rsidR="0021622F" w:rsidRPr="0021622F" w:rsidRDefault="00FA5F48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1622F" w14:paraId="088EFAE4" w14:textId="77777777" w:rsidTr="00D83FC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4F7" w14:textId="3A9A2C85" w:rsidR="0021622F" w:rsidRDefault="0021622F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163" w14:textId="421FE9E5" w:rsidR="0021622F" w:rsidRPr="0021622F" w:rsidRDefault="00FA5F48" w:rsidP="0021622F">
            <w:pPr>
              <w:rPr>
                <w:sz w:val="28"/>
                <w:szCs w:val="28"/>
              </w:rPr>
            </w:pPr>
            <w:r w:rsidRPr="00FA5F48">
              <w:rPr>
                <w:sz w:val="28"/>
                <w:szCs w:val="28"/>
              </w:rPr>
              <w:t>Журавлев Евгений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2A2DE" w14:textId="4CF05137" w:rsidR="0021622F" w:rsidRPr="0021622F" w:rsidRDefault="00FA5F48" w:rsidP="0021622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0330E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22F"/>
    <w:rsid w:val="0021654A"/>
    <w:rsid w:val="00220C31"/>
    <w:rsid w:val="00224FF6"/>
    <w:rsid w:val="00237C35"/>
    <w:rsid w:val="00260409"/>
    <w:rsid w:val="002C69BA"/>
    <w:rsid w:val="002E32CE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2EE6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63CC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A5F48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2021-11-15T11:36:00Z</dcterms:created>
  <dcterms:modified xsi:type="dcterms:W3CDTF">2021-11-15T11:36:00Z</dcterms:modified>
</cp:coreProperties>
</file>