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D24AF25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237C35">
        <w:rPr>
          <w:sz w:val="28"/>
          <w:szCs w:val="28"/>
        </w:rPr>
        <w:t>06.10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0DC46617" w:rsidR="000C7FAD" w:rsidRPr="00237C35" w:rsidRDefault="00237C35" w:rsidP="00ED496E">
            <w:pPr>
              <w:rPr>
                <w:sz w:val="28"/>
                <w:szCs w:val="28"/>
              </w:rPr>
            </w:pPr>
            <w:proofErr w:type="spellStart"/>
            <w:r w:rsidRPr="00237C35">
              <w:rPr>
                <w:sz w:val="28"/>
                <w:szCs w:val="28"/>
              </w:rPr>
              <w:t>Кичкин</w:t>
            </w:r>
            <w:proofErr w:type="spellEnd"/>
            <w:r w:rsidRPr="00237C35">
              <w:rPr>
                <w:sz w:val="28"/>
                <w:szCs w:val="28"/>
              </w:rPr>
              <w:t xml:space="preserve"> Никита Павлович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428D2AB1" w:rsidR="007F5841" w:rsidRPr="00237C35" w:rsidRDefault="00237C3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7C3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0309B" w14:paraId="080720D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C094" w14:textId="38019808" w:rsidR="0040309B" w:rsidRPr="0040309B" w:rsidRDefault="0040309B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2DA" w14:textId="1303D803" w:rsidR="000C7FAD" w:rsidRPr="00237C35" w:rsidRDefault="00237C35" w:rsidP="00ED496E">
            <w:pPr>
              <w:rPr>
                <w:sz w:val="28"/>
                <w:szCs w:val="28"/>
              </w:rPr>
            </w:pPr>
            <w:r w:rsidRPr="00237C35">
              <w:rPr>
                <w:sz w:val="28"/>
                <w:szCs w:val="28"/>
              </w:rPr>
              <w:t>Коломенская Ольга Андреевна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1ACE" w14:textId="3CAB93D4" w:rsidR="0040309B" w:rsidRPr="00237C35" w:rsidRDefault="00237C3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7C3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7376F" w14:paraId="14983B36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ABD6" w14:textId="1C5F762F" w:rsidR="0077376F" w:rsidRDefault="0077376F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EEEF" w14:textId="5E1554D4" w:rsidR="000C7FAD" w:rsidRPr="00237C35" w:rsidRDefault="00237C35" w:rsidP="00ED496E">
            <w:pPr>
              <w:rPr>
                <w:sz w:val="28"/>
                <w:szCs w:val="28"/>
              </w:rPr>
            </w:pPr>
            <w:r w:rsidRPr="00237C35">
              <w:rPr>
                <w:sz w:val="28"/>
                <w:szCs w:val="28"/>
              </w:rPr>
              <w:t>Савельев Ярослав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786" w14:textId="1D530974" w:rsidR="0077376F" w:rsidRPr="00237C35" w:rsidRDefault="00237C3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7C35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2021-10-11T07:09:00Z</dcterms:created>
  <dcterms:modified xsi:type="dcterms:W3CDTF">2021-10-11T07:09:00Z</dcterms:modified>
</cp:coreProperties>
</file>