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A6E4EDB" w:rsidR="007F5841" w:rsidRDefault="00890ABC" w:rsidP="00D55C5B">
      <w:pPr>
        <w:pStyle w:val="a3"/>
      </w:pPr>
      <w:r>
        <w:t xml:space="preserve">Дата тестирования: </w:t>
      </w:r>
      <w:r w:rsidR="00CE120E">
        <w:t>09.09</w:t>
      </w:r>
      <w:r w:rsidR="00BB51CA"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Pr="00EB6314" w:rsidRDefault="007F5841" w:rsidP="004E037B">
            <w:pPr>
              <w:spacing w:line="256" w:lineRule="auto"/>
              <w:jc w:val="center"/>
              <w:rPr>
                <w:lang w:eastAsia="en-US"/>
              </w:rPr>
            </w:pPr>
            <w:r w:rsidRPr="00EB6314">
              <w:rPr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46971AA2" w:rsidR="007F5841" w:rsidRPr="00EB6314" w:rsidRDefault="00CE120E" w:rsidP="004E037B">
            <w:pPr>
              <w:spacing w:line="256" w:lineRule="auto"/>
              <w:rPr>
                <w:lang w:eastAsia="en-US"/>
              </w:rPr>
            </w:pPr>
            <w:r w:rsidRPr="00CE120E">
              <w:rPr>
                <w:lang w:eastAsia="en-US"/>
              </w:rPr>
              <w:t>Вихренко Юрий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49634D40" w:rsidR="007F5841" w:rsidRPr="00EB6314" w:rsidRDefault="00CE120E" w:rsidP="004E03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B51CA" w14:paraId="554D75E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A39" w14:textId="75AC720B" w:rsidR="00BB51CA" w:rsidRPr="00EB6314" w:rsidRDefault="00BB51CA" w:rsidP="004E037B">
            <w:pPr>
              <w:spacing w:line="256" w:lineRule="auto"/>
              <w:jc w:val="center"/>
              <w:rPr>
                <w:lang w:val="en-US" w:eastAsia="en-US"/>
              </w:rPr>
            </w:pPr>
            <w:r w:rsidRPr="00EB6314">
              <w:rPr>
                <w:lang w:val="en-US"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5A60" w14:textId="16D01D8B" w:rsidR="00BB51CA" w:rsidRPr="00EB6314" w:rsidRDefault="00CE120E" w:rsidP="004E037B">
            <w:pPr>
              <w:spacing w:line="256" w:lineRule="auto"/>
              <w:rPr>
                <w:lang w:eastAsia="en-US"/>
              </w:rPr>
            </w:pPr>
            <w:r w:rsidRPr="00CE120E">
              <w:rPr>
                <w:lang w:eastAsia="en-US"/>
              </w:rPr>
              <w:t>Каширин Никита Михайлович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DB28" w14:textId="6C5B7D73" w:rsidR="00BB51CA" w:rsidRPr="00EB6314" w:rsidRDefault="00CE120E" w:rsidP="004E037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</w:tbl>
    <w:p w14:paraId="5445B8F9" w14:textId="77777777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635DD"/>
    <w:rsid w:val="001156F5"/>
    <w:rsid w:val="00124012"/>
    <w:rsid w:val="002C34A5"/>
    <w:rsid w:val="003913BB"/>
    <w:rsid w:val="00451B0D"/>
    <w:rsid w:val="00502C3B"/>
    <w:rsid w:val="005159DA"/>
    <w:rsid w:val="0052130F"/>
    <w:rsid w:val="00535F4D"/>
    <w:rsid w:val="005C6533"/>
    <w:rsid w:val="006A2062"/>
    <w:rsid w:val="006D3AD5"/>
    <w:rsid w:val="006F2923"/>
    <w:rsid w:val="007B5F68"/>
    <w:rsid w:val="007F5841"/>
    <w:rsid w:val="00890ABC"/>
    <w:rsid w:val="008F0BCA"/>
    <w:rsid w:val="00A76FBF"/>
    <w:rsid w:val="00A8611E"/>
    <w:rsid w:val="00B07CFB"/>
    <w:rsid w:val="00BB51CA"/>
    <w:rsid w:val="00C30C29"/>
    <w:rsid w:val="00CB22C8"/>
    <w:rsid w:val="00CE120E"/>
    <w:rsid w:val="00D55C5B"/>
    <w:rsid w:val="00EA33C9"/>
    <w:rsid w:val="00EB6314"/>
    <w:rsid w:val="00F0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21</cp:revision>
  <dcterms:created xsi:type="dcterms:W3CDTF">2020-07-05T07:24:00Z</dcterms:created>
  <dcterms:modified xsi:type="dcterms:W3CDTF">2021-09-13T06:01:00Z</dcterms:modified>
</cp:coreProperties>
</file>