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C560B2F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0D7106">
        <w:rPr>
          <w:sz w:val="28"/>
          <w:szCs w:val="28"/>
          <w:lang w:val="en-US"/>
        </w:rPr>
        <w:t>0</w:t>
      </w:r>
      <w:r w:rsidR="000D7106">
        <w:rPr>
          <w:sz w:val="28"/>
          <w:szCs w:val="28"/>
        </w:rPr>
        <w:t>4</w:t>
      </w:r>
      <w:r w:rsidR="00C73932" w:rsidRPr="00B22BCD">
        <w:rPr>
          <w:sz w:val="28"/>
          <w:szCs w:val="28"/>
          <w:lang w:val="en-US"/>
        </w:rPr>
        <w:t>.0</w:t>
      </w:r>
      <w:r w:rsidR="00493EFF">
        <w:rPr>
          <w:sz w:val="28"/>
          <w:szCs w:val="28"/>
          <w:lang w:val="en-US"/>
        </w:rPr>
        <w:t>8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D7106" w:rsidRPr="000D7106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0D7106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710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96D18C3" w:rsidR="00911E1E" w:rsidRPr="000D7106" w:rsidRDefault="00493EFF" w:rsidP="00815A84">
            <w:pPr>
              <w:rPr>
                <w:sz w:val="28"/>
                <w:szCs w:val="28"/>
              </w:rPr>
            </w:pPr>
            <w:proofErr w:type="spellStart"/>
            <w:r w:rsidRPr="000D7106">
              <w:rPr>
                <w:sz w:val="28"/>
                <w:szCs w:val="28"/>
              </w:rPr>
              <w:t>Брожейт</w:t>
            </w:r>
            <w:proofErr w:type="spellEnd"/>
            <w:r w:rsidRPr="000D7106">
              <w:rPr>
                <w:sz w:val="28"/>
                <w:szCs w:val="28"/>
              </w:rPr>
              <w:t xml:space="preserve"> Альберт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269807F" w:rsidR="007F5841" w:rsidRPr="000D7106" w:rsidRDefault="00493EF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D7106"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0D7106" w:rsidRPr="000D7106" w14:paraId="51F6143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9D" w14:textId="2AA3E078" w:rsidR="00A94422" w:rsidRPr="000D7106" w:rsidRDefault="00A944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D7106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446" w14:textId="182FA696" w:rsidR="00A94422" w:rsidRPr="000D7106" w:rsidRDefault="00493EFF" w:rsidP="00815A84">
            <w:pPr>
              <w:rPr>
                <w:sz w:val="28"/>
                <w:szCs w:val="28"/>
              </w:rPr>
            </w:pPr>
            <w:proofErr w:type="spellStart"/>
            <w:r w:rsidRPr="000D7106">
              <w:rPr>
                <w:sz w:val="28"/>
                <w:szCs w:val="28"/>
              </w:rPr>
              <w:t>Карпунин</w:t>
            </w:r>
            <w:proofErr w:type="spellEnd"/>
            <w:r w:rsidRPr="000D7106">
              <w:rPr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C9" w14:textId="6EBA754E" w:rsidR="00A94422" w:rsidRPr="000D7106" w:rsidRDefault="000B53A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D7106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55A5357" w14:textId="77777777" w:rsidR="00911E1E" w:rsidRDefault="00911E1E">
      <w:bookmarkStart w:id="0" w:name="_GoBack"/>
      <w:bookmarkEnd w:id="0"/>
    </w:p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3A5"/>
    <w:rsid w:val="000B58F4"/>
    <w:rsid w:val="000D10B2"/>
    <w:rsid w:val="000D16A1"/>
    <w:rsid w:val="000D3460"/>
    <w:rsid w:val="000D7106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93EFF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369CC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3</cp:revision>
  <dcterms:created xsi:type="dcterms:W3CDTF">2021-08-06T14:19:00Z</dcterms:created>
  <dcterms:modified xsi:type="dcterms:W3CDTF">2021-08-09T06:32:00Z</dcterms:modified>
</cp:coreProperties>
</file>