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Pr="00EF33A9" w:rsidRDefault="00F76E2A" w:rsidP="00EF33A9">
      <w:r>
        <w:t>Дата тестирования: 02</w:t>
      </w:r>
      <w:r w:rsidR="00EF33A9">
        <w:t>.</w:t>
      </w:r>
      <w:r>
        <w:rPr>
          <w:lang w:val="en-US"/>
        </w:rPr>
        <w:t>07</w:t>
      </w:r>
      <w:r w:rsidR="00EF33A9">
        <w:t>.2021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F76E2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6E2A">
              <w:rPr>
                <w:sz w:val="28"/>
                <w:szCs w:val="28"/>
                <w:lang w:eastAsia="en-US"/>
              </w:rPr>
              <w:t>Хачатрян Сергей Хачатурович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F33A9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Pr="00EF33A9" w:rsidRDefault="00F76E2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76E2A">
              <w:rPr>
                <w:sz w:val="28"/>
                <w:szCs w:val="28"/>
                <w:lang w:eastAsia="en-US"/>
              </w:rPr>
              <w:t>Юрас Анатолий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9" w:rsidRPr="00EF33A9" w:rsidRDefault="00EF33A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13068B"/>
    <w:rsid w:val="002E66DE"/>
    <w:rsid w:val="003913BB"/>
    <w:rsid w:val="00451B0D"/>
    <w:rsid w:val="005623A2"/>
    <w:rsid w:val="006B7619"/>
    <w:rsid w:val="007F5841"/>
    <w:rsid w:val="00890ABC"/>
    <w:rsid w:val="008B3A03"/>
    <w:rsid w:val="009A3927"/>
    <w:rsid w:val="00A8611E"/>
    <w:rsid w:val="00B07CFB"/>
    <w:rsid w:val="00C30C29"/>
    <w:rsid w:val="00D9702F"/>
    <w:rsid w:val="00EF33A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81C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16</cp:revision>
  <dcterms:created xsi:type="dcterms:W3CDTF">2020-05-29T14:22:00Z</dcterms:created>
  <dcterms:modified xsi:type="dcterms:W3CDTF">2021-07-05T07:12:00Z</dcterms:modified>
</cp:coreProperties>
</file>