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353FBA1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67A7E">
        <w:rPr>
          <w:sz w:val="28"/>
          <w:szCs w:val="28"/>
        </w:rPr>
        <w:t>09</w:t>
      </w:r>
      <w:r w:rsidR="00AF7676" w:rsidRPr="007918A1">
        <w:rPr>
          <w:sz w:val="28"/>
          <w:szCs w:val="28"/>
        </w:rPr>
        <w:t>.0</w:t>
      </w:r>
      <w:r w:rsidR="005F212B" w:rsidRPr="007918A1">
        <w:rPr>
          <w:sz w:val="28"/>
          <w:szCs w:val="28"/>
          <w:lang w:val="en-US"/>
        </w:rPr>
        <w:t>6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77292A8" w:rsidR="00EE546C" w:rsidRPr="005442FE" w:rsidRDefault="00EE546C" w:rsidP="00ED496E">
            <w:pPr>
              <w:rPr>
                <w:sz w:val="28"/>
                <w:szCs w:val="28"/>
              </w:rPr>
            </w:pPr>
            <w:r w:rsidRPr="005442FE">
              <w:rPr>
                <w:color w:val="373A3C"/>
                <w:sz w:val="28"/>
                <w:szCs w:val="28"/>
              </w:rPr>
              <w:t>Гаевой Владимир Альбертович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6EC5DA4" w:rsidR="007F5841" w:rsidRPr="00442E91" w:rsidRDefault="00F12D9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097DAFF4" w:rsidR="00EE546C" w:rsidRPr="005442FE" w:rsidRDefault="005442FE" w:rsidP="00B77769">
            <w:pPr>
              <w:rPr>
                <w:sz w:val="28"/>
                <w:szCs w:val="28"/>
              </w:rPr>
            </w:pPr>
            <w:r w:rsidRPr="005442FE">
              <w:rPr>
                <w:color w:val="373A3C"/>
                <w:sz w:val="28"/>
                <w:szCs w:val="28"/>
              </w:rPr>
              <w:t> Гордеев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49D4CF6A" w:rsidR="007F5841" w:rsidRPr="005442FE" w:rsidRDefault="005442F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B6C70" w14:paraId="54F0E7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B0A" w14:textId="4A28C368" w:rsidR="008B6C70" w:rsidRDefault="008B6C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1CD" w14:textId="00588F1E" w:rsidR="00EE546C" w:rsidRPr="005442FE" w:rsidRDefault="005442FE" w:rsidP="00B77769">
            <w:pPr>
              <w:rPr>
                <w:sz w:val="28"/>
                <w:szCs w:val="28"/>
              </w:rPr>
            </w:pPr>
            <w:r w:rsidRPr="005442FE">
              <w:rPr>
                <w:color w:val="373A3C"/>
                <w:sz w:val="28"/>
                <w:szCs w:val="28"/>
              </w:rPr>
              <w:t>Мухамедьяров Арсен Фаридович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FD" w14:textId="566E7F36" w:rsidR="008B6C70" w:rsidRPr="005442FE" w:rsidRDefault="005442F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36379"/>
    <w:rsid w:val="00184C71"/>
    <w:rsid w:val="001E0FF4"/>
    <w:rsid w:val="001F0C8A"/>
    <w:rsid w:val="00220C31"/>
    <w:rsid w:val="00224FF6"/>
    <w:rsid w:val="00260409"/>
    <w:rsid w:val="00301691"/>
    <w:rsid w:val="0031224C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F212B"/>
    <w:rsid w:val="00682571"/>
    <w:rsid w:val="006A1894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F5841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76D48"/>
    <w:rsid w:val="009810F4"/>
    <w:rsid w:val="009A16F5"/>
    <w:rsid w:val="009A768F"/>
    <w:rsid w:val="009B4C82"/>
    <w:rsid w:val="009C5E4E"/>
    <w:rsid w:val="00A009F3"/>
    <w:rsid w:val="00A0147D"/>
    <w:rsid w:val="00A13319"/>
    <w:rsid w:val="00A23FA0"/>
    <w:rsid w:val="00A545E6"/>
    <w:rsid w:val="00A700A3"/>
    <w:rsid w:val="00A8611E"/>
    <w:rsid w:val="00AC536F"/>
    <w:rsid w:val="00AF7676"/>
    <w:rsid w:val="00B02EE9"/>
    <w:rsid w:val="00B07CFB"/>
    <w:rsid w:val="00B77769"/>
    <w:rsid w:val="00BC3185"/>
    <w:rsid w:val="00BD2C66"/>
    <w:rsid w:val="00C00787"/>
    <w:rsid w:val="00C30C29"/>
    <w:rsid w:val="00C8113C"/>
    <w:rsid w:val="00C814DA"/>
    <w:rsid w:val="00C86025"/>
    <w:rsid w:val="00CB22C8"/>
    <w:rsid w:val="00D55C5B"/>
    <w:rsid w:val="00D8564D"/>
    <w:rsid w:val="00D971F0"/>
    <w:rsid w:val="00DC7F42"/>
    <w:rsid w:val="00E16536"/>
    <w:rsid w:val="00E40B05"/>
    <w:rsid w:val="00E91187"/>
    <w:rsid w:val="00ED496E"/>
    <w:rsid w:val="00EE546C"/>
    <w:rsid w:val="00F12D9F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83</cp:revision>
  <dcterms:created xsi:type="dcterms:W3CDTF">2020-05-29T14:22:00Z</dcterms:created>
  <dcterms:modified xsi:type="dcterms:W3CDTF">2021-06-13T09:21:00Z</dcterms:modified>
</cp:coreProperties>
</file>