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2D40A1B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725614">
        <w:rPr>
          <w:sz w:val="28"/>
          <w:szCs w:val="28"/>
        </w:rPr>
        <w:t>2</w:t>
      </w:r>
      <w:r w:rsidR="00911E1E">
        <w:rPr>
          <w:sz w:val="28"/>
          <w:szCs w:val="28"/>
        </w:rPr>
        <w:t>5</w:t>
      </w:r>
      <w:r w:rsidR="00C73932" w:rsidRPr="00B22BCD">
        <w:rPr>
          <w:sz w:val="28"/>
          <w:szCs w:val="28"/>
          <w:lang w:val="en-US"/>
        </w:rPr>
        <w:t>.0</w:t>
      </w:r>
      <w:r w:rsidR="00F679AE" w:rsidRPr="00B22BCD">
        <w:rPr>
          <w:sz w:val="28"/>
          <w:szCs w:val="28"/>
        </w:rPr>
        <w:t>6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1FE7B1D" w:rsidR="00911E1E" w:rsidRPr="008415DE" w:rsidRDefault="00911E1E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Бочкарев Денис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7FFA0E" w:rsidR="007F5841" w:rsidRP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056B" w14:paraId="30ED77B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7EE" w14:textId="1FC6E7AB" w:rsid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823" w14:textId="106CF177" w:rsidR="00911E1E" w:rsidRPr="008415DE" w:rsidRDefault="00881749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829" w14:textId="1F52F906" w:rsidR="00A5056B" w:rsidRDefault="008817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1749" w14:paraId="264C5B9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558" w14:textId="6FBC45C2" w:rsidR="00881749" w:rsidRDefault="008817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F0B" w14:textId="3DD240A8" w:rsidR="00881749" w:rsidRPr="008415DE" w:rsidRDefault="00881749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Каниев Эльдар Ринатович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D2C" w14:textId="460742AD" w:rsidR="00881749" w:rsidRDefault="008817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81749" w14:paraId="127FBAD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717" w14:textId="285FA73D" w:rsidR="00881749" w:rsidRDefault="008817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2B1" w14:textId="60F42E13" w:rsidR="00881749" w:rsidRPr="008415DE" w:rsidRDefault="00D06778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Кичкин Никита Павлович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B87" w14:textId="12988751" w:rsidR="00881749" w:rsidRDefault="00D0677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91005" w14:paraId="38DC1A2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867" w14:textId="6AE5F2FC" w:rsidR="00291005" w:rsidRDefault="0029100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E65" w14:textId="2BD0CC0A" w:rsidR="00291005" w:rsidRPr="008415DE" w:rsidRDefault="00291005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Коновалов Евгений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6D7" w14:textId="79A76DD9" w:rsidR="00291005" w:rsidRDefault="002E626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E6265" w14:paraId="10DC11C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DCE" w14:textId="10B8CEE7" w:rsidR="002E6265" w:rsidRDefault="002E626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3B3" w14:textId="60963070" w:rsidR="002E6265" w:rsidRPr="008415DE" w:rsidRDefault="003A508F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Лавров Дмитрий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807" w14:textId="7CCD209C" w:rsidR="002E6265" w:rsidRDefault="003A508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A508F" w14:paraId="75BF370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D10" w14:textId="04A78A59" w:rsidR="003A508F" w:rsidRDefault="003A508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2CF" w14:textId="7EED52C4" w:rsidR="003A508F" w:rsidRPr="008415DE" w:rsidRDefault="008415DE" w:rsidP="00815A84">
            <w:pPr>
              <w:rPr>
                <w:sz w:val="28"/>
                <w:szCs w:val="28"/>
              </w:rPr>
            </w:pPr>
            <w:r w:rsidRPr="008415DE">
              <w:rPr>
                <w:color w:val="373A3C"/>
                <w:sz w:val="28"/>
                <w:szCs w:val="28"/>
              </w:rPr>
              <w:t>Ткаченко Ростислав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49" w14:textId="718D1878" w:rsidR="003A508F" w:rsidRDefault="008415D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55A5357" w14:textId="77777777" w:rsidR="00911E1E" w:rsidRDefault="00911E1E"/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115A08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F0448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50</cp:revision>
  <dcterms:created xsi:type="dcterms:W3CDTF">2021-04-04T11:37:00Z</dcterms:created>
  <dcterms:modified xsi:type="dcterms:W3CDTF">2021-06-27T09:13:00Z</dcterms:modified>
</cp:coreProperties>
</file>