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E292F8E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C838DF">
        <w:rPr>
          <w:lang w:val="en-US"/>
        </w:rPr>
        <w:t>02</w:t>
      </w:r>
      <w:r w:rsidR="00C73932">
        <w:rPr>
          <w:lang w:val="en-US"/>
        </w:rPr>
        <w:t>.0</w:t>
      </w:r>
      <w:r w:rsidR="00C838DF">
        <w:rPr>
          <w:lang w:val="en-US"/>
        </w:rPr>
        <w:t>6</w:t>
      </w:r>
      <w:r w:rsidR="002E0331">
        <w:rPr>
          <w:lang w:val="en-US"/>
        </w:rPr>
        <w:t>.</w:t>
      </w:r>
      <w:r w:rsidR="00C73932">
        <w:rPr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089BEDA" w:rsidR="004E129F" w:rsidRPr="00B641E5" w:rsidRDefault="00C838DF" w:rsidP="00815A84">
            <w:pPr>
              <w:rPr>
                <w:sz w:val="28"/>
                <w:szCs w:val="28"/>
              </w:rPr>
            </w:pPr>
            <w:r w:rsidRPr="00C838DF">
              <w:rPr>
                <w:sz w:val="28"/>
                <w:szCs w:val="28"/>
              </w:rPr>
              <w:t>Блаватный Евгений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AA2C95A" w:rsidR="007F5841" w:rsidRPr="00815A84" w:rsidRDefault="005D581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05D08F66" w:rsidR="004E129F" w:rsidRPr="00B641E5" w:rsidRDefault="00C838DF" w:rsidP="00815A84">
            <w:pPr>
              <w:rPr>
                <w:sz w:val="28"/>
                <w:szCs w:val="28"/>
              </w:rPr>
            </w:pPr>
            <w:r w:rsidRPr="00C838DF">
              <w:rPr>
                <w:sz w:val="28"/>
                <w:szCs w:val="28"/>
              </w:rPr>
              <w:t>Тарашкин Константин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2D19E98A" w:rsidR="007F5841" w:rsidRPr="008B46C2" w:rsidRDefault="00C838D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3C2EF6D8" w14:textId="77777777" w:rsidR="002E0331" w:rsidRDefault="002E0331"/>
    <w:sectPr w:rsidR="002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1338BC"/>
    <w:rsid w:val="0015403D"/>
    <w:rsid w:val="00154D8D"/>
    <w:rsid w:val="00163FEB"/>
    <w:rsid w:val="00164FC2"/>
    <w:rsid w:val="001E204A"/>
    <w:rsid w:val="001F0C8A"/>
    <w:rsid w:val="00200F88"/>
    <w:rsid w:val="00205166"/>
    <w:rsid w:val="00224FF6"/>
    <w:rsid w:val="002573A0"/>
    <w:rsid w:val="002740F7"/>
    <w:rsid w:val="002C0E55"/>
    <w:rsid w:val="002E0331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E129F"/>
    <w:rsid w:val="004F0831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97A60"/>
    <w:rsid w:val="007C58DA"/>
    <w:rsid w:val="007F5841"/>
    <w:rsid w:val="00814645"/>
    <w:rsid w:val="00815A84"/>
    <w:rsid w:val="00830870"/>
    <w:rsid w:val="008357E9"/>
    <w:rsid w:val="008442A4"/>
    <w:rsid w:val="008714FB"/>
    <w:rsid w:val="00890ABC"/>
    <w:rsid w:val="008B46C2"/>
    <w:rsid w:val="008B5F67"/>
    <w:rsid w:val="008D5285"/>
    <w:rsid w:val="008E20F6"/>
    <w:rsid w:val="008F0448"/>
    <w:rsid w:val="00965109"/>
    <w:rsid w:val="00976374"/>
    <w:rsid w:val="009A1DFD"/>
    <w:rsid w:val="009B2851"/>
    <w:rsid w:val="009B4C82"/>
    <w:rsid w:val="009B4FC3"/>
    <w:rsid w:val="009F53B2"/>
    <w:rsid w:val="00A628D1"/>
    <w:rsid w:val="00A8611E"/>
    <w:rsid w:val="00AC2232"/>
    <w:rsid w:val="00AF0A58"/>
    <w:rsid w:val="00B002A4"/>
    <w:rsid w:val="00B07CFB"/>
    <w:rsid w:val="00B36FC8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73932"/>
    <w:rsid w:val="00C82461"/>
    <w:rsid w:val="00C838DF"/>
    <w:rsid w:val="00C92188"/>
    <w:rsid w:val="00CA37C0"/>
    <w:rsid w:val="00CA42E9"/>
    <w:rsid w:val="00CA46C1"/>
    <w:rsid w:val="00CB22C8"/>
    <w:rsid w:val="00CE137A"/>
    <w:rsid w:val="00D045E5"/>
    <w:rsid w:val="00D103B9"/>
    <w:rsid w:val="00D14F42"/>
    <w:rsid w:val="00D55C5B"/>
    <w:rsid w:val="00D63FBF"/>
    <w:rsid w:val="00DA012F"/>
    <w:rsid w:val="00DC7F42"/>
    <w:rsid w:val="00DE5BEC"/>
    <w:rsid w:val="00E502B1"/>
    <w:rsid w:val="00E57836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Алина Подлесная</cp:lastModifiedBy>
  <cp:revision>2</cp:revision>
  <dcterms:created xsi:type="dcterms:W3CDTF">2021-06-04T08:52:00Z</dcterms:created>
  <dcterms:modified xsi:type="dcterms:W3CDTF">2021-06-04T08:52:00Z</dcterms:modified>
</cp:coreProperties>
</file>