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DBE65BC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2E0331">
        <w:rPr>
          <w:lang w:val="en-US"/>
        </w:rPr>
        <w:t>27</w:t>
      </w:r>
      <w:r w:rsidR="00C73932">
        <w:rPr>
          <w:lang w:val="en-US"/>
        </w:rPr>
        <w:t>.0</w:t>
      </w:r>
      <w:r w:rsidR="002E0331">
        <w:rPr>
          <w:lang w:val="en-US"/>
        </w:rPr>
        <w:t>5.</w:t>
      </w:r>
      <w:r w:rsidR="00C73932">
        <w:rPr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AC0781F" w:rsidR="002E0331" w:rsidRPr="00CA37C0" w:rsidRDefault="006C0005" w:rsidP="00815A84">
            <w:pPr>
              <w:rPr>
                <w:sz w:val="28"/>
                <w:szCs w:val="28"/>
              </w:rPr>
            </w:pPr>
            <w:r w:rsidRPr="00CA37C0">
              <w:rPr>
                <w:color w:val="373A3C"/>
                <w:sz w:val="28"/>
                <w:szCs w:val="28"/>
              </w:rPr>
              <w:t>Москвичёв Юрий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AA2C95A" w:rsidR="007F5841" w:rsidRPr="00815A84" w:rsidRDefault="005D58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2D1770D" w:rsidR="002E0331" w:rsidRPr="00CA37C0" w:rsidRDefault="00163FEB" w:rsidP="00815A84">
            <w:pPr>
              <w:rPr>
                <w:sz w:val="28"/>
                <w:szCs w:val="28"/>
              </w:rPr>
            </w:pPr>
            <w:r w:rsidRPr="00CA37C0">
              <w:rPr>
                <w:color w:val="373A3C"/>
                <w:sz w:val="28"/>
                <w:szCs w:val="28"/>
              </w:rPr>
              <w:t>Салатов Вадим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2A843A5" w:rsidR="007F5841" w:rsidRPr="008B46C2" w:rsidRDefault="00163FE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0A05532C" w:rsidR="002E0331" w:rsidRPr="00CA37C0" w:rsidRDefault="00797A60" w:rsidP="000D10B2">
            <w:pPr>
              <w:rPr>
                <w:sz w:val="28"/>
                <w:szCs w:val="28"/>
              </w:rPr>
            </w:pPr>
            <w:r w:rsidRPr="00CA37C0">
              <w:rPr>
                <w:color w:val="373A3C"/>
                <w:sz w:val="28"/>
                <w:szCs w:val="28"/>
              </w:rPr>
              <w:t>Симонович Иван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E305FEA" w:rsidR="0049167B" w:rsidRDefault="006971B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7A60" w14:paraId="0AE2372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3B4" w14:textId="2B56CEFC" w:rsidR="00797A60" w:rsidRPr="00797A60" w:rsidRDefault="00797A6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4.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2BC" w14:textId="5A1E3A1D" w:rsidR="00797A60" w:rsidRPr="00CA37C0" w:rsidRDefault="00CA37C0" w:rsidP="000D10B2">
            <w:pPr>
              <w:rPr>
                <w:sz w:val="28"/>
                <w:szCs w:val="28"/>
              </w:rPr>
            </w:pPr>
            <w:r w:rsidRPr="00CA37C0">
              <w:rPr>
                <w:color w:val="373A3C"/>
                <w:sz w:val="28"/>
                <w:szCs w:val="28"/>
              </w:rPr>
              <w:t>Тимофеев Владимир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809" w14:textId="54A84413" w:rsidR="00797A60" w:rsidRPr="00CA37C0" w:rsidRDefault="00CA37C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70379E"/>
    <w:rsid w:val="007140F7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55C5B"/>
    <w:rsid w:val="00D63FBF"/>
    <w:rsid w:val="00DA012F"/>
    <w:rsid w:val="00DC7F42"/>
    <w:rsid w:val="00DE5BEC"/>
    <w:rsid w:val="00E502B1"/>
    <w:rsid w:val="00E57836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21</cp:revision>
  <dcterms:created xsi:type="dcterms:W3CDTF">2021-04-04T11:37:00Z</dcterms:created>
  <dcterms:modified xsi:type="dcterms:W3CDTF">2021-05-30T12:05:00Z</dcterms:modified>
</cp:coreProperties>
</file>