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Pr="00EF33A9" w:rsidRDefault="00EF33A9" w:rsidP="00EF33A9">
      <w:r>
        <w:t>Дата тестирования: 20.</w:t>
      </w:r>
      <w:r>
        <w:rPr>
          <w:lang w:val="en-US"/>
        </w:rPr>
        <w:t>05</w:t>
      </w:r>
      <w:r>
        <w:t>.2021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EF33A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F33A9">
              <w:rPr>
                <w:sz w:val="28"/>
                <w:szCs w:val="28"/>
                <w:lang w:eastAsia="en-US"/>
              </w:rPr>
              <w:t>Антоненко Роман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EF33A9" w:rsidRDefault="00EF33A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F33A9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Pr="00EF33A9" w:rsidRDefault="00EF33A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Pr="00EF33A9" w:rsidRDefault="00EF33A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F33A9">
              <w:rPr>
                <w:sz w:val="28"/>
                <w:szCs w:val="28"/>
                <w:lang w:eastAsia="en-US"/>
              </w:rPr>
              <w:t>Кононенко Алексей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Pr="00EF33A9" w:rsidRDefault="00EF33A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bookmarkStart w:id="0" w:name="_GoBack"/>
            <w:bookmarkEnd w:id="0"/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13068B"/>
    <w:rsid w:val="002E66DE"/>
    <w:rsid w:val="003913BB"/>
    <w:rsid w:val="00451B0D"/>
    <w:rsid w:val="005623A2"/>
    <w:rsid w:val="006B7619"/>
    <w:rsid w:val="007F5841"/>
    <w:rsid w:val="00890ABC"/>
    <w:rsid w:val="008B3A03"/>
    <w:rsid w:val="009A3927"/>
    <w:rsid w:val="00A8611E"/>
    <w:rsid w:val="00B07CFB"/>
    <w:rsid w:val="00C30C29"/>
    <w:rsid w:val="00D9702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209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15</cp:revision>
  <dcterms:created xsi:type="dcterms:W3CDTF">2020-05-29T14:22:00Z</dcterms:created>
  <dcterms:modified xsi:type="dcterms:W3CDTF">2021-05-24T06:37:00Z</dcterms:modified>
</cp:coreProperties>
</file>