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A87FB46" w:rsidR="007F5841" w:rsidRPr="007871D2" w:rsidRDefault="00890ABC" w:rsidP="00D55C5B">
      <w:pPr>
        <w:pStyle w:val="a3"/>
        <w:rPr>
          <w:sz w:val="28"/>
          <w:szCs w:val="28"/>
        </w:rPr>
      </w:pPr>
      <w:r w:rsidRPr="007871D2">
        <w:rPr>
          <w:sz w:val="28"/>
          <w:szCs w:val="28"/>
        </w:rPr>
        <w:t xml:space="preserve">Дата тестирования: </w:t>
      </w:r>
      <w:r w:rsidR="007871D2" w:rsidRPr="007871D2">
        <w:rPr>
          <w:sz w:val="28"/>
          <w:szCs w:val="28"/>
        </w:rPr>
        <w:t>20</w:t>
      </w:r>
      <w:r w:rsidR="00005324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01</w:t>
      </w:r>
      <w:r w:rsidR="00554878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2021</w:t>
      </w:r>
      <w:r w:rsidR="00B34C61" w:rsidRPr="007871D2">
        <w:rPr>
          <w:sz w:val="28"/>
          <w:szCs w:val="28"/>
        </w:rPr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6F8A7E7" w:rsidR="007F5841" w:rsidRPr="00D00B6A" w:rsidRDefault="007871D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71D2">
              <w:rPr>
                <w:sz w:val="28"/>
                <w:szCs w:val="28"/>
                <w:lang w:eastAsia="en-US"/>
              </w:rPr>
              <w:t>Беляев Вадим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3E7DDB8" w:rsidR="007F5841" w:rsidRPr="00890ABC" w:rsidRDefault="00A021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2376629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99E" w14:textId="6E4CBC50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45D" w14:textId="42831EAF" w:rsidR="007B3EC4" w:rsidRPr="007B3EC4" w:rsidRDefault="007871D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71D2">
              <w:rPr>
                <w:sz w:val="28"/>
                <w:szCs w:val="28"/>
                <w:lang w:eastAsia="en-US"/>
              </w:rPr>
              <w:t>Бова Виктор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831" w14:textId="6BE4F0B9" w:rsidR="007B3EC4" w:rsidRDefault="007871D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41FA931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E46" w14:textId="499F74AB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032" w14:textId="29F4C088" w:rsidR="007B3EC4" w:rsidRPr="007B3EC4" w:rsidRDefault="007871D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71D2">
              <w:rPr>
                <w:sz w:val="28"/>
                <w:szCs w:val="28"/>
                <w:lang w:eastAsia="en-US"/>
              </w:rPr>
              <w:t>Казин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3B2" w14:textId="039A2E3F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01D54F7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CEA" w14:textId="784C6638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CE3" w14:textId="5B4677AE" w:rsidR="007B3EC4" w:rsidRDefault="007871D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71D2">
              <w:rPr>
                <w:sz w:val="28"/>
                <w:szCs w:val="28"/>
                <w:lang w:eastAsia="en-US"/>
              </w:rPr>
              <w:t>Петрунин Игорь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CEE" w14:textId="268F9560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7DDE3D5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F4" w14:textId="1FBEF501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D27" w14:textId="4D252C58" w:rsidR="007B3EC4" w:rsidRPr="007B3EC4" w:rsidRDefault="007871D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71D2">
              <w:rPr>
                <w:sz w:val="28"/>
                <w:szCs w:val="28"/>
                <w:lang w:eastAsia="en-US"/>
              </w:rPr>
              <w:t>Скукин Константин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D96" w14:textId="2EF32A09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871D2"/>
    <w:rsid w:val="007B3EC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0215A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64</cp:revision>
  <dcterms:created xsi:type="dcterms:W3CDTF">2020-07-05T07:24:00Z</dcterms:created>
  <dcterms:modified xsi:type="dcterms:W3CDTF">2021-01-25T06:49:00Z</dcterms:modified>
</cp:coreProperties>
</file>