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A51700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30</w:t>
      </w:r>
      <w:r w:rsidR="00100EDC">
        <w:rPr>
          <w:sz w:val="28"/>
          <w:szCs w:val="28"/>
        </w:rPr>
        <w:t>.09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A517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51700">
              <w:rPr>
                <w:sz w:val="28"/>
                <w:szCs w:val="28"/>
                <w:lang w:eastAsia="en-US"/>
              </w:rPr>
              <w:t>Вовк Андрей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A51700" w:rsidRDefault="00A51700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A517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51700">
              <w:rPr>
                <w:sz w:val="28"/>
                <w:szCs w:val="28"/>
                <w:lang w:eastAsia="en-US"/>
              </w:rPr>
              <w:t>Любченко Игорь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A51700" w:rsidRDefault="00A51700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A51700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00" w:rsidRPr="00A51700" w:rsidRDefault="00A517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00" w:rsidRPr="00A51700" w:rsidRDefault="00A517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51700">
              <w:rPr>
                <w:sz w:val="28"/>
                <w:szCs w:val="28"/>
                <w:lang w:eastAsia="en-US"/>
              </w:rPr>
              <w:t>Слободянюк</w:t>
            </w:r>
            <w:proofErr w:type="spellEnd"/>
            <w:r w:rsidRPr="00A51700">
              <w:rPr>
                <w:sz w:val="28"/>
                <w:szCs w:val="28"/>
                <w:lang w:eastAsia="en-US"/>
              </w:rPr>
              <w:t xml:space="preserve"> Владимир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00" w:rsidRPr="00A51700" w:rsidRDefault="00A5170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4656D"/>
    <w:rsid w:val="004477E3"/>
    <w:rsid w:val="00451B0D"/>
    <w:rsid w:val="004E601A"/>
    <w:rsid w:val="005D7793"/>
    <w:rsid w:val="00806838"/>
    <w:rsid w:val="00901672"/>
    <w:rsid w:val="00A05F3E"/>
    <w:rsid w:val="00A51700"/>
    <w:rsid w:val="00AF6ED0"/>
    <w:rsid w:val="00B3565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C096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2020-10-05T05:57:00Z</dcterms:created>
  <dcterms:modified xsi:type="dcterms:W3CDTF">2020-10-05T05:57:00Z</dcterms:modified>
</cp:coreProperties>
</file>