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D" w:rsidRDefault="00CF5E29" w:rsidP="001D0FC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14</w:t>
      </w:r>
      <w:r w:rsidR="00AE21BB">
        <w:rPr>
          <w:sz w:val="28"/>
          <w:szCs w:val="28"/>
        </w:rPr>
        <w:t>.10</w:t>
      </w:r>
      <w:r w:rsidR="001D0FCD">
        <w:rPr>
          <w:sz w:val="28"/>
          <w:szCs w:val="28"/>
        </w:rPr>
        <w:t>.2020</w:t>
      </w:r>
    </w:p>
    <w:p w:rsidR="001D0FCD" w:rsidRDefault="001D0FCD" w:rsidP="001D0F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CF5E29">
            <w:pPr>
              <w:rPr>
                <w:sz w:val="28"/>
                <w:szCs w:val="28"/>
              </w:rPr>
            </w:pPr>
            <w:r w:rsidRPr="00CF5E29">
              <w:rPr>
                <w:sz w:val="28"/>
                <w:szCs w:val="28"/>
              </w:rPr>
              <w:t>Галий Андрей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AE21BB" w:rsidRDefault="00AE21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D0FCD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CD" w:rsidRDefault="001D0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Default="00CF5E29">
            <w:pPr>
              <w:rPr>
                <w:sz w:val="28"/>
                <w:szCs w:val="28"/>
              </w:rPr>
            </w:pPr>
            <w:r w:rsidRPr="00CF5E29">
              <w:rPr>
                <w:sz w:val="28"/>
                <w:szCs w:val="28"/>
              </w:rPr>
              <w:t>Смолин Дмитрий Эдуардович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CD" w:rsidRPr="00AE21BB" w:rsidRDefault="00CF5E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AE21BB" w:rsidTr="004B71E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AE21BB" w:rsidRDefault="00AE21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Pr="00AE21BB" w:rsidRDefault="00CF5E29">
            <w:pPr>
              <w:rPr>
                <w:sz w:val="28"/>
                <w:szCs w:val="28"/>
              </w:rPr>
            </w:pPr>
            <w:r w:rsidRPr="00CF5E29">
              <w:rPr>
                <w:sz w:val="28"/>
                <w:szCs w:val="28"/>
              </w:rPr>
              <w:t>Студзинский Артём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B" w:rsidRDefault="00CF5E2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1D0FCD" w:rsidRDefault="001D0FCD" w:rsidP="001D0FCD">
      <w:pPr>
        <w:jc w:val="center"/>
        <w:rPr>
          <w:sz w:val="28"/>
          <w:szCs w:val="28"/>
        </w:rPr>
      </w:pPr>
      <w:bookmarkStart w:id="0" w:name="_GoBack"/>
      <w:bookmarkEnd w:id="0"/>
    </w:p>
    <w:p w:rsidR="001D0FCD" w:rsidRDefault="001D0FCD" w:rsidP="001D0FCD">
      <w:pPr>
        <w:jc w:val="center"/>
        <w:rPr>
          <w:sz w:val="28"/>
          <w:szCs w:val="28"/>
        </w:rPr>
      </w:pPr>
    </w:p>
    <w:p w:rsidR="001D0FCD" w:rsidRDefault="001D0FCD" w:rsidP="001D0FCD">
      <w:pPr>
        <w:jc w:val="center"/>
        <w:rPr>
          <w:sz w:val="28"/>
          <w:szCs w:val="28"/>
        </w:rPr>
      </w:pPr>
    </w:p>
    <w:p w:rsidR="009E2FB3" w:rsidRDefault="009E2FB3"/>
    <w:sectPr w:rsidR="009E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5"/>
    <w:rsid w:val="00032547"/>
    <w:rsid w:val="000372BC"/>
    <w:rsid w:val="001D0FCD"/>
    <w:rsid w:val="001F37CC"/>
    <w:rsid w:val="00222DE4"/>
    <w:rsid w:val="002B4C24"/>
    <w:rsid w:val="003B3C88"/>
    <w:rsid w:val="004465FD"/>
    <w:rsid w:val="004B71E2"/>
    <w:rsid w:val="00515ABB"/>
    <w:rsid w:val="0056611F"/>
    <w:rsid w:val="005F115F"/>
    <w:rsid w:val="006016C8"/>
    <w:rsid w:val="00796DD7"/>
    <w:rsid w:val="007A3335"/>
    <w:rsid w:val="0084734B"/>
    <w:rsid w:val="00981DA8"/>
    <w:rsid w:val="009E2FB3"/>
    <w:rsid w:val="00A0211A"/>
    <w:rsid w:val="00AE21BB"/>
    <w:rsid w:val="00B520FB"/>
    <w:rsid w:val="00C37704"/>
    <w:rsid w:val="00CF5E29"/>
    <w:rsid w:val="00D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730C"/>
  <w15:chartTrackingRefBased/>
  <w15:docId w15:val="{C69319C0-A7A0-42FF-B8D5-8F1CB2C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23</cp:revision>
  <dcterms:created xsi:type="dcterms:W3CDTF">2020-02-25T05:21:00Z</dcterms:created>
  <dcterms:modified xsi:type="dcterms:W3CDTF">2020-10-19T06:13:00Z</dcterms:modified>
</cp:coreProperties>
</file>