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4154DF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01.10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154D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154DF">
              <w:rPr>
                <w:sz w:val="28"/>
                <w:szCs w:val="28"/>
                <w:lang w:eastAsia="en-US"/>
              </w:rPr>
              <w:t>Афанасьев Виталий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4154DF" w:rsidRDefault="00A517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154D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154D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154DF">
              <w:rPr>
                <w:sz w:val="28"/>
                <w:szCs w:val="28"/>
                <w:lang w:eastAsia="en-US"/>
              </w:rPr>
              <w:t>Сипач</w:t>
            </w:r>
            <w:proofErr w:type="spellEnd"/>
            <w:r w:rsidRPr="004154DF">
              <w:rPr>
                <w:sz w:val="28"/>
                <w:szCs w:val="28"/>
                <w:lang w:eastAsia="en-US"/>
              </w:rPr>
              <w:t xml:space="preserve"> Илья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4154DF" w:rsidRDefault="00A517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154DF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  <w:bookmarkStart w:id="0" w:name="_GoBack"/>
      <w:bookmarkEnd w:id="0"/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154DF"/>
    <w:rsid w:val="0044656D"/>
    <w:rsid w:val="004477E3"/>
    <w:rsid w:val="00451B0D"/>
    <w:rsid w:val="004E601A"/>
    <w:rsid w:val="005D7793"/>
    <w:rsid w:val="00806838"/>
    <w:rsid w:val="00901672"/>
    <w:rsid w:val="00A05F3E"/>
    <w:rsid w:val="00A51700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096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2020-10-05T05:58:00Z</dcterms:created>
  <dcterms:modified xsi:type="dcterms:W3CDTF">2020-10-05T05:58:00Z</dcterms:modified>
</cp:coreProperties>
</file>