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Default="00A0211A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03.09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A0211A">
            <w:pPr>
              <w:rPr>
                <w:sz w:val="28"/>
                <w:szCs w:val="28"/>
              </w:rPr>
            </w:pPr>
            <w:r w:rsidRPr="00A0211A">
              <w:rPr>
                <w:sz w:val="28"/>
                <w:szCs w:val="28"/>
              </w:rPr>
              <w:t>Еременко Артем Витальевич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F37CC" w:rsidRDefault="00A0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A0211A">
            <w:pPr>
              <w:rPr>
                <w:sz w:val="28"/>
                <w:szCs w:val="28"/>
              </w:rPr>
            </w:pPr>
            <w:r w:rsidRPr="00A0211A">
              <w:rPr>
                <w:sz w:val="28"/>
                <w:szCs w:val="28"/>
              </w:rPr>
              <w:t>Стрикаленко Александр Альбертович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F37CC" w:rsidRDefault="00A0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>
      <w:bookmarkStart w:id="0" w:name="_GoBack"/>
      <w:bookmarkEnd w:id="0"/>
    </w:p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032547"/>
    <w:rsid w:val="000372BC"/>
    <w:rsid w:val="001D0FCD"/>
    <w:rsid w:val="001F37CC"/>
    <w:rsid w:val="00222DE4"/>
    <w:rsid w:val="002B4C24"/>
    <w:rsid w:val="003B3C88"/>
    <w:rsid w:val="004465FD"/>
    <w:rsid w:val="004B71E2"/>
    <w:rsid w:val="00515ABB"/>
    <w:rsid w:val="0056611F"/>
    <w:rsid w:val="005F115F"/>
    <w:rsid w:val="006016C8"/>
    <w:rsid w:val="00796DD7"/>
    <w:rsid w:val="007A3335"/>
    <w:rsid w:val="00981DA8"/>
    <w:rsid w:val="009E2FB3"/>
    <w:rsid w:val="00A0211A"/>
    <w:rsid w:val="00B520FB"/>
    <w:rsid w:val="00D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7976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19</cp:revision>
  <dcterms:created xsi:type="dcterms:W3CDTF">2020-02-25T05:21:00Z</dcterms:created>
  <dcterms:modified xsi:type="dcterms:W3CDTF">2020-09-07T05:55:00Z</dcterms:modified>
</cp:coreProperties>
</file>