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Default="00100EDC" w:rsidP="00B3565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02.09</w:t>
      </w:r>
      <w:r w:rsidR="00B35659">
        <w:rPr>
          <w:sz w:val="28"/>
          <w:szCs w:val="28"/>
        </w:rPr>
        <w:t>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100ED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00EDC">
              <w:rPr>
                <w:sz w:val="28"/>
                <w:szCs w:val="28"/>
                <w:lang w:eastAsia="en-US"/>
              </w:rPr>
              <w:t>Докин Евгений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100EDC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100ED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00EDC">
              <w:rPr>
                <w:sz w:val="28"/>
                <w:szCs w:val="28"/>
                <w:lang w:eastAsia="en-US"/>
              </w:rPr>
              <w:t>Котов Олег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EB1362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100ED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00EDC">
              <w:rPr>
                <w:sz w:val="28"/>
                <w:szCs w:val="28"/>
                <w:lang w:eastAsia="en-US"/>
              </w:rPr>
              <w:t>Кузькин Игорь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806838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100EDC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C" w:rsidRDefault="00100ED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C" w:rsidRPr="00100EDC" w:rsidRDefault="00100ED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00EDC">
              <w:rPr>
                <w:sz w:val="28"/>
                <w:szCs w:val="28"/>
                <w:lang w:eastAsia="en-US"/>
              </w:rPr>
              <w:t>Лаврентьев Алексей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C" w:rsidRPr="00100EDC" w:rsidRDefault="00100ED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00EDC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C" w:rsidRDefault="00100ED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C" w:rsidRPr="00100EDC" w:rsidRDefault="00100ED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00EDC">
              <w:rPr>
                <w:sz w:val="28"/>
                <w:szCs w:val="28"/>
                <w:lang w:eastAsia="en-US"/>
              </w:rPr>
              <w:t>Чанов Николай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C" w:rsidRDefault="00100ED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00EDC"/>
    <w:rsid w:val="00165756"/>
    <w:rsid w:val="003025D1"/>
    <w:rsid w:val="003F1B24"/>
    <w:rsid w:val="00451B0D"/>
    <w:rsid w:val="004E601A"/>
    <w:rsid w:val="005D7793"/>
    <w:rsid w:val="00806838"/>
    <w:rsid w:val="00A05F3E"/>
    <w:rsid w:val="00AF6ED0"/>
    <w:rsid w:val="00B35659"/>
    <w:rsid w:val="00E65163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E823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10</cp:revision>
  <dcterms:created xsi:type="dcterms:W3CDTF">2020-05-29T12:34:00Z</dcterms:created>
  <dcterms:modified xsi:type="dcterms:W3CDTF">2020-09-07T05:54:00Z</dcterms:modified>
</cp:coreProperties>
</file>