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84734B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18</w:t>
      </w:r>
      <w:r w:rsidR="00A0211A">
        <w:rPr>
          <w:sz w:val="28"/>
          <w:szCs w:val="28"/>
        </w:rPr>
        <w:t>.09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84734B">
            <w:pPr>
              <w:rPr>
                <w:sz w:val="28"/>
                <w:szCs w:val="28"/>
              </w:rPr>
            </w:pPr>
            <w:r w:rsidRPr="0084734B">
              <w:rPr>
                <w:sz w:val="28"/>
                <w:szCs w:val="28"/>
              </w:rPr>
              <w:t>Еременко Артем Витальевич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C3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84734B">
            <w:pPr>
              <w:rPr>
                <w:sz w:val="28"/>
                <w:szCs w:val="28"/>
              </w:rPr>
            </w:pPr>
            <w:r w:rsidRPr="0084734B">
              <w:rPr>
                <w:sz w:val="28"/>
                <w:szCs w:val="28"/>
              </w:rPr>
              <w:t>Ключников Сергей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84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465FD"/>
    <w:rsid w:val="004B71E2"/>
    <w:rsid w:val="00515ABB"/>
    <w:rsid w:val="0056611F"/>
    <w:rsid w:val="005F115F"/>
    <w:rsid w:val="006016C8"/>
    <w:rsid w:val="00796DD7"/>
    <w:rsid w:val="007A3335"/>
    <w:rsid w:val="0084734B"/>
    <w:rsid w:val="00981DA8"/>
    <w:rsid w:val="009E2FB3"/>
    <w:rsid w:val="00A0211A"/>
    <w:rsid w:val="00B520FB"/>
    <w:rsid w:val="00C37704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B91E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21</cp:revision>
  <dcterms:created xsi:type="dcterms:W3CDTF">2020-02-25T05:21:00Z</dcterms:created>
  <dcterms:modified xsi:type="dcterms:W3CDTF">2020-09-18T13:01:00Z</dcterms:modified>
</cp:coreProperties>
</file>