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0A29A07" w:rsidR="007F5841" w:rsidRDefault="00890ABC" w:rsidP="00D55C5B">
      <w:pPr>
        <w:pStyle w:val="a3"/>
      </w:pPr>
      <w:r>
        <w:t xml:space="preserve">Дата тестирования: </w:t>
      </w:r>
      <w:r w:rsidR="00473AE0">
        <w:t>21.08.2020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788D95C" w:rsidR="007F5841" w:rsidRPr="00D00B6A" w:rsidRDefault="0021181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Антоненко Андрей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E8417B4" w:rsidR="007F5841" w:rsidRPr="00890ABC" w:rsidRDefault="0021181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76BC67E" w:rsidR="007F5841" w:rsidRDefault="00473AE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Соболев Андрей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1C8B3C4D" w:rsidR="007F5841" w:rsidRPr="00890ABC" w:rsidRDefault="009C088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1CAF05A6" w:rsidR="007F5841" w:rsidRDefault="00A470B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Сохин</w:t>
            </w:r>
            <w:r w:rsidR="00934D27">
              <w:rPr>
                <w:sz w:val="28"/>
                <w:szCs w:val="28"/>
                <w:lang w:eastAsia="en-US"/>
              </w:rPr>
              <w:t xml:space="preserve"> Александр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2C8B83D" w:rsidR="007F5841" w:rsidRPr="00890ABC" w:rsidRDefault="00E52B8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11815"/>
    <w:rsid w:val="002C34A5"/>
    <w:rsid w:val="002F3DAD"/>
    <w:rsid w:val="0033371E"/>
    <w:rsid w:val="003913BB"/>
    <w:rsid w:val="00451B0D"/>
    <w:rsid w:val="00473AE0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27681"/>
    <w:rsid w:val="007B5F68"/>
    <w:rsid w:val="007F5841"/>
    <w:rsid w:val="00890ABC"/>
    <w:rsid w:val="008C4CF1"/>
    <w:rsid w:val="00934D27"/>
    <w:rsid w:val="009C088B"/>
    <w:rsid w:val="00A470B8"/>
    <w:rsid w:val="00A749AE"/>
    <w:rsid w:val="00A76FBF"/>
    <w:rsid w:val="00A83C6B"/>
    <w:rsid w:val="00A8611E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40</cp:revision>
  <dcterms:created xsi:type="dcterms:W3CDTF">2020-07-05T07:24:00Z</dcterms:created>
  <dcterms:modified xsi:type="dcterms:W3CDTF">2020-08-24T09:40:00Z</dcterms:modified>
</cp:coreProperties>
</file>