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1" w:rsidRDefault="009A3927" w:rsidP="007F584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17.07</w:t>
      </w:r>
      <w:r w:rsidR="007F5841">
        <w:rPr>
          <w:sz w:val="28"/>
          <w:szCs w:val="28"/>
        </w:rPr>
        <w:t>.2020</w:t>
      </w:r>
    </w:p>
    <w:p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9A392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A3927">
              <w:rPr>
                <w:sz w:val="28"/>
                <w:szCs w:val="28"/>
                <w:lang w:eastAsia="en-US"/>
              </w:rPr>
              <w:t>Пилипенко Юрий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90ABC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9A392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A3927">
              <w:rPr>
                <w:sz w:val="28"/>
                <w:szCs w:val="28"/>
                <w:lang w:eastAsia="en-US"/>
              </w:rPr>
              <w:t>Чистяков Виталий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90ABC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7F5841" w:rsidRDefault="007F5841" w:rsidP="007F5841">
      <w:pPr>
        <w:jc w:val="center"/>
        <w:rPr>
          <w:sz w:val="28"/>
          <w:szCs w:val="28"/>
        </w:rPr>
      </w:pPr>
      <w:bookmarkStart w:id="0" w:name="_GoBack"/>
      <w:bookmarkEnd w:id="0"/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/>
    <w:p w:rsidR="007F5841" w:rsidRPr="007F5841" w:rsidRDefault="007F5841" w:rsidP="007F5841">
      <w:pPr>
        <w:spacing w:after="160" w:line="259" w:lineRule="auto"/>
      </w:pPr>
    </w:p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3913BB"/>
    <w:rsid w:val="00451B0D"/>
    <w:rsid w:val="007F5841"/>
    <w:rsid w:val="00890ABC"/>
    <w:rsid w:val="009A3927"/>
    <w:rsid w:val="00A8611E"/>
    <w:rsid w:val="00B07CFB"/>
    <w:rsid w:val="00C30C29"/>
    <w:rsid w:val="00D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64E9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9</cp:revision>
  <dcterms:created xsi:type="dcterms:W3CDTF">2020-05-29T14:22:00Z</dcterms:created>
  <dcterms:modified xsi:type="dcterms:W3CDTF">2020-07-20T06:27:00Z</dcterms:modified>
</cp:coreProperties>
</file>