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Default="00E65163" w:rsidP="00B3565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15</w:t>
      </w:r>
      <w:bookmarkStart w:id="0" w:name="_GoBack"/>
      <w:bookmarkEnd w:id="0"/>
      <w:r w:rsidR="00806838">
        <w:rPr>
          <w:sz w:val="28"/>
          <w:szCs w:val="28"/>
        </w:rPr>
        <w:t>.07</w:t>
      </w:r>
      <w:r w:rsidR="00B35659">
        <w:rPr>
          <w:sz w:val="28"/>
          <w:szCs w:val="28"/>
        </w:rPr>
        <w:t>.2020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8068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06838">
              <w:rPr>
                <w:sz w:val="28"/>
                <w:szCs w:val="28"/>
                <w:lang w:eastAsia="en-US"/>
              </w:rPr>
              <w:t>Барикаев Денис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A05F3E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8068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06838">
              <w:rPr>
                <w:sz w:val="28"/>
                <w:szCs w:val="28"/>
                <w:lang w:eastAsia="en-US"/>
              </w:rPr>
              <w:t>Гладков Дмитрий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806838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8068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06838">
              <w:rPr>
                <w:sz w:val="28"/>
                <w:szCs w:val="28"/>
                <w:lang w:eastAsia="en-US"/>
              </w:rPr>
              <w:t>Ермаков Илья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806838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8068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06838">
              <w:rPr>
                <w:sz w:val="28"/>
                <w:szCs w:val="28"/>
                <w:lang w:eastAsia="en-US"/>
              </w:rPr>
              <w:t>Кузнецов Александр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A05F3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06838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8" w:rsidRPr="00806838" w:rsidRDefault="00806838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8" w:rsidRPr="00806838" w:rsidRDefault="008068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06838">
              <w:rPr>
                <w:sz w:val="28"/>
                <w:szCs w:val="28"/>
                <w:lang w:eastAsia="en-US"/>
              </w:rPr>
              <w:t>Мельхов Игорь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8" w:rsidRPr="00806838" w:rsidRDefault="00806838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3025D1"/>
    <w:rsid w:val="00451B0D"/>
    <w:rsid w:val="004E601A"/>
    <w:rsid w:val="005D7793"/>
    <w:rsid w:val="00806838"/>
    <w:rsid w:val="00A05F3E"/>
    <w:rsid w:val="00AF6ED0"/>
    <w:rsid w:val="00B35659"/>
    <w:rsid w:val="00E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AD18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</cp:revision>
  <dcterms:created xsi:type="dcterms:W3CDTF">2020-05-29T12:34:00Z</dcterms:created>
  <dcterms:modified xsi:type="dcterms:W3CDTF">2020-07-20T06:24:00Z</dcterms:modified>
</cp:coreProperties>
</file>