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6016C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</w:t>
      </w:r>
      <w:r>
        <w:rPr>
          <w:sz w:val="28"/>
          <w:szCs w:val="28"/>
          <w:lang w:val="en-US"/>
        </w:rPr>
        <w:t>8</w:t>
      </w:r>
      <w:r w:rsidR="002B4C24">
        <w:rPr>
          <w:sz w:val="28"/>
          <w:szCs w:val="28"/>
        </w:rPr>
        <w:t>.06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Беликов Олег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Головченко Антон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Градков Олег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Ефимов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Иванько Роман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Курбанов Марат Ахмедович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Малахов Антон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Озеров Илья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81DA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Pr="00981DA8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Сердюков Иван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016C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Pr="006016C8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Скворцов Александр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016C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Pr="006016C8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Флерко Георгий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016C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Pr="006016C8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Чернышков Артем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016C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Pr="006016C8" w:rsidRDefault="006016C8">
            <w:pPr>
              <w:rPr>
                <w:sz w:val="28"/>
                <w:szCs w:val="28"/>
              </w:rPr>
            </w:pPr>
            <w:r w:rsidRPr="006016C8">
              <w:rPr>
                <w:sz w:val="28"/>
                <w:szCs w:val="28"/>
              </w:rPr>
              <w:t>Якубинская</w:t>
            </w:r>
            <w:bookmarkStart w:id="0" w:name="_GoBack"/>
            <w:bookmarkEnd w:id="0"/>
            <w:r w:rsidRPr="006016C8">
              <w:rPr>
                <w:sz w:val="28"/>
                <w:szCs w:val="28"/>
              </w:rPr>
              <w:t xml:space="preserve"> Дарья Владиславовна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8" w:rsidRDefault="00601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1D0FCD"/>
    <w:rsid w:val="00222DE4"/>
    <w:rsid w:val="002B4C24"/>
    <w:rsid w:val="003B3C88"/>
    <w:rsid w:val="004B71E2"/>
    <w:rsid w:val="00515ABB"/>
    <w:rsid w:val="0056611F"/>
    <w:rsid w:val="005F115F"/>
    <w:rsid w:val="006016C8"/>
    <w:rsid w:val="007A3335"/>
    <w:rsid w:val="00981DA8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FC5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12</cp:revision>
  <dcterms:created xsi:type="dcterms:W3CDTF">2020-02-25T05:21:00Z</dcterms:created>
  <dcterms:modified xsi:type="dcterms:W3CDTF">2020-06-23T06:44:00Z</dcterms:modified>
</cp:coreProperties>
</file>