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659" w:rsidRDefault="00A05F3E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тестирования: </w:t>
      </w:r>
      <w:r w:rsidR="001F76D5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.06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05F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5F3E">
              <w:rPr>
                <w:sz w:val="28"/>
                <w:szCs w:val="28"/>
                <w:lang w:eastAsia="en-US"/>
              </w:rPr>
              <w:t>К</w:t>
            </w:r>
            <w:r w:rsidR="001F76D5">
              <w:rPr>
                <w:sz w:val="28"/>
                <w:szCs w:val="28"/>
                <w:lang w:eastAsia="en-US"/>
              </w:rPr>
              <w:t>об</w:t>
            </w:r>
            <w:r w:rsidR="00C52A96">
              <w:rPr>
                <w:sz w:val="28"/>
                <w:szCs w:val="28"/>
                <w:lang w:eastAsia="en-US"/>
              </w:rPr>
              <w:t>ерник Олег Григорьевич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C52A96" w:rsidRDefault="00C52A9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092D4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Маврычев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092D4C" w:rsidRDefault="00092D4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A0B3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Машков Андрей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AA0B32" w:rsidRDefault="00AA0B3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A0B3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Медведев Александр Александрович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372A2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72A20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0" w:rsidRDefault="00372A2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0" w:rsidRDefault="00372A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Одинабеков </w:t>
            </w:r>
            <w:r w:rsidR="00091F11">
              <w:rPr>
                <w:sz w:val="28"/>
                <w:szCs w:val="28"/>
                <w:lang w:eastAsia="en-US"/>
              </w:rPr>
              <w:t>Мэлс Мастибекович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0" w:rsidRDefault="00091F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91F11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091F1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69721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 Сергей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11" w:rsidRDefault="006972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9721C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1C" w:rsidRDefault="006972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1C" w:rsidRDefault="0069721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Столяров Николай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1C" w:rsidRDefault="006972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0"/>
    <w:rsid w:val="00091F11"/>
    <w:rsid w:val="00092D4C"/>
    <w:rsid w:val="001F76D5"/>
    <w:rsid w:val="003025D1"/>
    <w:rsid w:val="00372A20"/>
    <w:rsid w:val="00451B0D"/>
    <w:rsid w:val="004E601A"/>
    <w:rsid w:val="005D7793"/>
    <w:rsid w:val="0069721C"/>
    <w:rsid w:val="00915483"/>
    <w:rsid w:val="00A05F3E"/>
    <w:rsid w:val="00AA0B32"/>
    <w:rsid w:val="00AF6ED0"/>
    <w:rsid w:val="00B35659"/>
    <w:rsid w:val="00C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C5B4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9</cp:revision>
  <dcterms:created xsi:type="dcterms:W3CDTF">2020-06-13T18:16:00Z</dcterms:created>
  <dcterms:modified xsi:type="dcterms:W3CDTF">2020-06-13T18:22:00Z</dcterms:modified>
</cp:coreProperties>
</file>