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9" w:rsidRDefault="00A05F3E" w:rsidP="00B35659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04.06</w:t>
      </w:r>
      <w:r w:rsidR="00B35659">
        <w:rPr>
          <w:sz w:val="28"/>
          <w:szCs w:val="28"/>
        </w:rPr>
        <w:t>.2020</w:t>
      </w:r>
    </w:p>
    <w:p w:rsidR="00B35659" w:rsidRDefault="00B35659" w:rsidP="00B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B35659" w:rsidTr="00B356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A05F3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05F3E">
              <w:rPr>
                <w:sz w:val="28"/>
                <w:szCs w:val="28"/>
                <w:lang w:eastAsia="en-US"/>
              </w:rPr>
              <w:t>Киенко Вадим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4E601A" w:rsidRDefault="00A05F3E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A05F3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05F3E">
              <w:rPr>
                <w:sz w:val="28"/>
                <w:szCs w:val="28"/>
                <w:lang w:eastAsia="en-US"/>
              </w:rPr>
              <w:t>Климкович Дмитрий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4E601A" w:rsidRDefault="00A05F3E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A05F3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05F3E">
              <w:rPr>
                <w:sz w:val="28"/>
                <w:szCs w:val="28"/>
                <w:lang w:eastAsia="en-US"/>
              </w:rPr>
              <w:t>Сергеев Андрей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4E601A" w:rsidRDefault="004E601A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A05F3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05F3E">
              <w:rPr>
                <w:sz w:val="28"/>
                <w:szCs w:val="28"/>
                <w:lang w:eastAsia="en-US"/>
              </w:rPr>
              <w:t>Фундукян Игорь Оганесович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A05F3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B35659" w:rsidRDefault="00B35659" w:rsidP="00B35659">
      <w:pPr>
        <w:jc w:val="center"/>
        <w:rPr>
          <w:sz w:val="28"/>
          <w:szCs w:val="28"/>
        </w:rPr>
      </w:pPr>
      <w:bookmarkStart w:id="0" w:name="_GoBack"/>
      <w:bookmarkEnd w:id="0"/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/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0"/>
    <w:rsid w:val="003025D1"/>
    <w:rsid w:val="00451B0D"/>
    <w:rsid w:val="004E601A"/>
    <w:rsid w:val="005D7793"/>
    <w:rsid w:val="00A05F3E"/>
    <w:rsid w:val="00AF6ED0"/>
    <w:rsid w:val="00B3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D8DB"/>
  <w15:chartTrackingRefBased/>
  <w15:docId w15:val="{85262D6F-1DB1-4D37-A4DD-5B479FF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4</cp:revision>
  <dcterms:created xsi:type="dcterms:W3CDTF">2020-05-29T12:34:00Z</dcterms:created>
  <dcterms:modified xsi:type="dcterms:W3CDTF">2020-06-09T06:12:00Z</dcterms:modified>
</cp:coreProperties>
</file>