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9D6B8C" w:rsidRPr="00D25923" w:rsidTr="002B0AC3">
        <w:trPr>
          <w:trHeight w:val="274"/>
        </w:trPr>
        <w:tc>
          <w:tcPr>
            <w:tcW w:w="4300" w:type="dxa"/>
            <w:shd w:val="clear" w:color="auto" w:fill="auto"/>
            <w:noWrap/>
            <w:vAlign w:val="center"/>
          </w:tcPr>
          <w:p w:rsidR="009D6B8C" w:rsidRDefault="009D6B8C" w:rsidP="009D6B8C">
            <w:pPr>
              <w:rPr>
                <w:color w:val="000000"/>
                <w:sz w:val="20"/>
                <w:szCs w:val="20"/>
              </w:rPr>
            </w:pPr>
            <w:bookmarkStart w:id="0" w:name="_GoBack" w:colFirst="1" w:colLast="1"/>
            <w:r>
              <w:rPr>
                <w:color w:val="000000"/>
                <w:sz w:val="20"/>
                <w:szCs w:val="20"/>
              </w:rPr>
              <w:t>Абрамов Олег Владимирович</w:t>
            </w:r>
          </w:p>
        </w:tc>
        <w:tc>
          <w:tcPr>
            <w:tcW w:w="1540" w:type="dxa"/>
            <w:vAlign w:val="center"/>
          </w:tcPr>
          <w:p w:rsidR="009D6B8C" w:rsidRDefault="009D6B8C" w:rsidP="009D6B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9D6B8C" w:rsidRDefault="009D6B8C" w:rsidP="009D6B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20.02.</w:t>
            </w:r>
            <w:r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9D6B8C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D6B8C" w:rsidRDefault="009D6B8C" w:rsidP="009D6B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Анушатов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Антон Николаевич</w:t>
            </w:r>
          </w:p>
        </w:tc>
        <w:tc>
          <w:tcPr>
            <w:tcW w:w="1540" w:type="dxa"/>
            <w:vAlign w:val="center"/>
          </w:tcPr>
          <w:p w:rsidR="009D6B8C" w:rsidRDefault="009D6B8C" w:rsidP="009D6B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9D6B8C" w:rsidRDefault="009D6B8C" w:rsidP="009D6B8C">
            <w:pPr>
              <w:jc w:val="center"/>
            </w:pPr>
            <w:r w:rsidRPr="007E3107">
              <w:rPr>
                <w:color w:val="000000"/>
                <w:sz w:val="20"/>
                <w:szCs w:val="20"/>
              </w:rPr>
              <w:t>20.02.</w:t>
            </w:r>
            <w:r w:rsidRPr="007E3107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9D6B8C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D6B8C" w:rsidRDefault="009D6B8C" w:rsidP="009D6B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Лесников Кирилл Олегович</w:t>
            </w:r>
          </w:p>
        </w:tc>
        <w:tc>
          <w:tcPr>
            <w:tcW w:w="1540" w:type="dxa"/>
            <w:vAlign w:val="center"/>
          </w:tcPr>
          <w:p w:rsidR="009D6B8C" w:rsidRDefault="009D6B8C" w:rsidP="009D6B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9D6B8C" w:rsidRDefault="009D6B8C" w:rsidP="009D6B8C">
            <w:pPr>
              <w:jc w:val="center"/>
            </w:pPr>
            <w:r w:rsidRPr="007E3107">
              <w:rPr>
                <w:color w:val="000000"/>
                <w:sz w:val="20"/>
                <w:szCs w:val="20"/>
              </w:rPr>
              <w:t>20.02.</w:t>
            </w:r>
            <w:r w:rsidRPr="007E3107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9D6B8C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D6B8C" w:rsidRDefault="009D6B8C" w:rsidP="009D6B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Макрецов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Алексей Олегович</w:t>
            </w:r>
          </w:p>
        </w:tc>
        <w:tc>
          <w:tcPr>
            <w:tcW w:w="1540" w:type="dxa"/>
            <w:vAlign w:val="center"/>
          </w:tcPr>
          <w:p w:rsidR="009D6B8C" w:rsidRDefault="009D6B8C" w:rsidP="009D6B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9D6B8C" w:rsidRDefault="009D6B8C" w:rsidP="009D6B8C">
            <w:pPr>
              <w:jc w:val="center"/>
            </w:pPr>
            <w:r w:rsidRPr="007E3107">
              <w:rPr>
                <w:color w:val="000000"/>
                <w:sz w:val="20"/>
                <w:szCs w:val="20"/>
              </w:rPr>
              <w:t>20.02.</w:t>
            </w:r>
            <w:r w:rsidRPr="007E3107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9D6B8C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D6B8C" w:rsidRDefault="009D6B8C" w:rsidP="009D6B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Сарычев Артем Владимирович</w:t>
            </w:r>
          </w:p>
        </w:tc>
        <w:tc>
          <w:tcPr>
            <w:tcW w:w="1540" w:type="dxa"/>
            <w:vAlign w:val="center"/>
          </w:tcPr>
          <w:p w:rsidR="009D6B8C" w:rsidRDefault="009D6B8C" w:rsidP="009D6B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9D6B8C" w:rsidRDefault="009D6B8C" w:rsidP="009D6B8C">
            <w:pPr>
              <w:jc w:val="center"/>
            </w:pPr>
            <w:r w:rsidRPr="007E3107">
              <w:rPr>
                <w:color w:val="000000"/>
                <w:sz w:val="20"/>
                <w:szCs w:val="20"/>
              </w:rPr>
              <w:t>20.02.</w:t>
            </w:r>
            <w:r w:rsidRPr="007E3107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9D6B8C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D6B8C" w:rsidRDefault="009D6B8C" w:rsidP="009D6B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Товаров Евгений Валерьевич</w:t>
            </w:r>
          </w:p>
        </w:tc>
        <w:tc>
          <w:tcPr>
            <w:tcW w:w="1540" w:type="dxa"/>
            <w:vAlign w:val="center"/>
          </w:tcPr>
          <w:p w:rsidR="009D6B8C" w:rsidRDefault="009D6B8C" w:rsidP="009D6B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9D6B8C" w:rsidRDefault="009D6B8C" w:rsidP="009D6B8C">
            <w:pPr>
              <w:jc w:val="center"/>
            </w:pPr>
            <w:r w:rsidRPr="007E3107">
              <w:rPr>
                <w:color w:val="000000"/>
                <w:sz w:val="20"/>
                <w:szCs w:val="20"/>
              </w:rPr>
              <w:t>20.02.</w:t>
            </w:r>
            <w:r w:rsidRPr="007E3107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9D6B8C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D6B8C" w:rsidRDefault="009D6B8C" w:rsidP="009D6B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Турченко Вячеслав Евгеньевич</w:t>
            </w:r>
          </w:p>
        </w:tc>
        <w:tc>
          <w:tcPr>
            <w:tcW w:w="1540" w:type="dxa"/>
            <w:vAlign w:val="center"/>
          </w:tcPr>
          <w:p w:rsidR="009D6B8C" w:rsidRDefault="009D6B8C" w:rsidP="009D6B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9D6B8C" w:rsidRDefault="009D6B8C" w:rsidP="009D6B8C">
            <w:pPr>
              <w:jc w:val="center"/>
            </w:pPr>
            <w:r w:rsidRPr="007E3107">
              <w:rPr>
                <w:color w:val="000000"/>
                <w:sz w:val="20"/>
                <w:szCs w:val="20"/>
              </w:rPr>
              <w:t>20.02.</w:t>
            </w:r>
            <w:r w:rsidRPr="007E3107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9D6B8C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D6B8C" w:rsidRDefault="009D6B8C" w:rsidP="009D6B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Шевелев Петр Андреевич</w:t>
            </w:r>
          </w:p>
        </w:tc>
        <w:tc>
          <w:tcPr>
            <w:tcW w:w="1540" w:type="dxa"/>
            <w:vAlign w:val="center"/>
          </w:tcPr>
          <w:p w:rsidR="009D6B8C" w:rsidRDefault="009D6B8C" w:rsidP="009D6B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9D6B8C" w:rsidRDefault="009D6B8C" w:rsidP="009D6B8C">
            <w:pPr>
              <w:jc w:val="center"/>
            </w:pPr>
            <w:r w:rsidRPr="007E3107">
              <w:rPr>
                <w:color w:val="000000"/>
                <w:sz w:val="20"/>
                <w:szCs w:val="20"/>
              </w:rPr>
              <w:t>20.02.</w:t>
            </w:r>
            <w:r w:rsidRPr="007E3107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9D6B8C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D6B8C" w:rsidRDefault="009D6B8C" w:rsidP="009D6B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Якубов Феликс Станиславович</w:t>
            </w:r>
          </w:p>
        </w:tc>
        <w:tc>
          <w:tcPr>
            <w:tcW w:w="1540" w:type="dxa"/>
            <w:vAlign w:val="center"/>
          </w:tcPr>
          <w:p w:rsidR="009D6B8C" w:rsidRDefault="009D6B8C" w:rsidP="009D6B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9D6B8C" w:rsidRDefault="009D6B8C" w:rsidP="009D6B8C">
            <w:pPr>
              <w:jc w:val="center"/>
            </w:pPr>
            <w:r w:rsidRPr="007E3107">
              <w:rPr>
                <w:color w:val="000000"/>
                <w:sz w:val="20"/>
                <w:szCs w:val="20"/>
              </w:rPr>
              <w:t>20.02.</w:t>
            </w:r>
            <w:r w:rsidRPr="007E3107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bookmarkEnd w:id="0"/>
    </w:tbl>
    <w:p w:rsidR="00A117AB" w:rsidRPr="00493230" w:rsidRDefault="009D6B8C">
      <w:pPr>
        <w:rPr>
          <w:rFonts w:ascii="Times New Roman" w:hAnsi="Times New Roman" w:cs="Times New Roman"/>
          <w:b/>
        </w:rPr>
      </w:pPr>
    </w:p>
    <w:sectPr w:rsidR="00A117AB" w:rsidRPr="00493230" w:rsidSect="004D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101"/>
    <w:rsid w:val="00020DB7"/>
    <w:rsid w:val="00021A99"/>
    <w:rsid w:val="000308C1"/>
    <w:rsid w:val="00035E75"/>
    <w:rsid w:val="00037178"/>
    <w:rsid w:val="00041514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06B6C"/>
    <w:rsid w:val="00110F12"/>
    <w:rsid w:val="001115F7"/>
    <w:rsid w:val="0012461F"/>
    <w:rsid w:val="0012579F"/>
    <w:rsid w:val="00132330"/>
    <w:rsid w:val="001356C9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C177C"/>
    <w:rsid w:val="001E40E8"/>
    <w:rsid w:val="001E47A8"/>
    <w:rsid w:val="001F2EB1"/>
    <w:rsid w:val="001F30B9"/>
    <w:rsid w:val="001F6094"/>
    <w:rsid w:val="00204AFB"/>
    <w:rsid w:val="002273E1"/>
    <w:rsid w:val="00244F48"/>
    <w:rsid w:val="00256891"/>
    <w:rsid w:val="00256F7A"/>
    <w:rsid w:val="00260B43"/>
    <w:rsid w:val="00262B7E"/>
    <w:rsid w:val="00270028"/>
    <w:rsid w:val="00274B55"/>
    <w:rsid w:val="002754BA"/>
    <w:rsid w:val="00292104"/>
    <w:rsid w:val="00295E6C"/>
    <w:rsid w:val="002A43B9"/>
    <w:rsid w:val="002B0AC3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B2553"/>
    <w:rsid w:val="003B4891"/>
    <w:rsid w:val="003F006A"/>
    <w:rsid w:val="00425ABC"/>
    <w:rsid w:val="00440F01"/>
    <w:rsid w:val="00441631"/>
    <w:rsid w:val="004538A8"/>
    <w:rsid w:val="00454ED2"/>
    <w:rsid w:val="00466B63"/>
    <w:rsid w:val="004912D1"/>
    <w:rsid w:val="00493230"/>
    <w:rsid w:val="004A16D8"/>
    <w:rsid w:val="004A1F1D"/>
    <w:rsid w:val="004A3FE4"/>
    <w:rsid w:val="004B7507"/>
    <w:rsid w:val="004D1FCF"/>
    <w:rsid w:val="004D4732"/>
    <w:rsid w:val="004F2D57"/>
    <w:rsid w:val="004F3C48"/>
    <w:rsid w:val="0051238E"/>
    <w:rsid w:val="00573CF3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4477E"/>
    <w:rsid w:val="006520B8"/>
    <w:rsid w:val="00657F40"/>
    <w:rsid w:val="00670E8D"/>
    <w:rsid w:val="00687112"/>
    <w:rsid w:val="006A072E"/>
    <w:rsid w:val="006B4FCB"/>
    <w:rsid w:val="006B5A6E"/>
    <w:rsid w:val="006B5D34"/>
    <w:rsid w:val="006B6CBA"/>
    <w:rsid w:val="006E59E4"/>
    <w:rsid w:val="00705D31"/>
    <w:rsid w:val="00707213"/>
    <w:rsid w:val="00725743"/>
    <w:rsid w:val="00731461"/>
    <w:rsid w:val="00734CD7"/>
    <w:rsid w:val="007450C8"/>
    <w:rsid w:val="0075696A"/>
    <w:rsid w:val="00760161"/>
    <w:rsid w:val="00765070"/>
    <w:rsid w:val="007801B5"/>
    <w:rsid w:val="00792A46"/>
    <w:rsid w:val="007A76DD"/>
    <w:rsid w:val="007B1F63"/>
    <w:rsid w:val="007D3B65"/>
    <w:rsid w:val="007E6E1E"/>
    <w:rsid w:val="008043CC"/>
    <w:rsid w:val="00810225"/>
    <w:rsid w:val="00811D89"/>
    <w:rsid w:val="00842CE4"/>
    <w:rsid w:val="008527FD"/>
    <w:rsid w:val="008736E9"/>
    <w:rsid w:val="008764C6"/>
    <w:rsid w:val="00895C7B"/>
    <w:rsid w:val="008B4D80"/>
    <w:rsid w:val="008C68C1"/>
    <w:rsid w:val="008D563B"/>
    <w:rsid w:val="008F29E9"/>
    <w:rsid w:val="00925EB0"/>
    <w:rsid w:val="009376F9"/>
    <w:rsid w:val="00937F94"/>
    <w:rsid w:val="009407A3"/>
    <w:rsid w:val="00941DD6"/>
    <w:rsid w:val="00941E05"/>
    <w:rsid w:val="0096781C"/>
    <w:rsid w:val="009A0877"/>
    <w:rsid w:val="009A0F5C"/>
    <w:rsid w:val="009B67F7"/>
    <w:rsid w:val="009D61DE"/>
    <w:rsid w:val="009D6B8C"/>
    <w:rsid w:val="009E036E"/>
    <w:rsid w:val="009E3A6C"/>
    <w:rsid w:val="009E54FD"/>
    <w:rsid w:val="00A030E1"/>
    <w:rsid w:val="00A054BE"/>
    <w:rsid w:val="00A12349"/>
    <w:rsid w:val="00A16354"/>
    <w:rsid w:val="00A23F85"/>
    <w:rsid w:val="00A2545F"/>
    <w:rsid w:val="00A34120"/>
    <w:rsid w:val="00A36426"/>
    <w:rsid w:val="00A458DC"/>
    <w:rsid w:val="00A477C7"/>
    <w:rsid w:val="00A778A5"/>
    <w:rsid w:val="00A81F9C"/>
    <w:rsid w:val="00A85C42"/>
    <w:rsid w:val="00AA6DA3"/>
    <w:rsid w:val="00AC1C63"/>
    <w:rsid w:val="00AC5957"/>
    <w:rsid w:val="00AC6E45"/>
    <w:rsid w:val="00AE06A6"/>
    <w:rsid w:val="00AE6336"/>
    <w:rsid w:val="00B05F40"/>
    <w:rsid w:val="00B0656F"/>
    <w:rsid w:val="00B240BA"/>
    <w:rsid w:val="00B30E2F"/>
    <w:rsid w:val="00B32B71"/>
    <w:rsid w:val="00B372F3"/>
    <w:rsid w:val="00B46623"/>
    <w:rsid w:val="00B47694"/>
    <w:rsid w:val="00B5088F"/>
    <w:rsid w:val="00B66CAF"/>
    <w:rsid w:val="00B84787"/>
    <w:rsid w:val="00B8535D"/>
    <w:rsid w:val="00BB0FD3"/>
    <w:rsid w:val="00BC1B75"/>
    <w:rsid w:val="00BC639D"/>
    <w:rsid w:val="00BD7423"/>
    <w:rsid w:val="00BF17F3"/>
    <w:rsid w:val="00C13379"/>
    <w:rsid w:val="00C30158"/>
    <w:rsid w:val="00C303A1"/>
    <w:rsid w:val="00C370BD"/>
    <w:rsid w:val="00C453D0"/>
    <w:rsid w:val="00C6379A"/>
    <w:rsid w:val="00C6446A"/>
    <w:rsid w:val="00C70F44"/>
    <w:rsid w:val="00C76A2E"/>
    <w:rsid w:val="00C82BA2"/>
    <w:rsid w:val="00C87579"/>
    <w:rsid w:val="00CB03A4"/>
    <w:rsid w:val="00CE03D7"/>
    <w:rsid w:val="00D0641B"/>
    <w:rsid w:val="00D208B1"/>
    <w:rsid w:val="00D25923"/>
    <w:rsid w:val="00D3236B"/>
    <w:rsid w:val="00D3579F"/>
    <w:rsid w:val="00D62B74"/>
    <w:rsid w:val="00D737E7"/>
    <w:rsid w:val="00D84101"/>
    <w:rsid w:val="00D91372"/>
    <w:rsid w:val="00D91B6E"/>
    <w:rsid w:val="00D92795"/>
    <w:rsid w:val="00D97E93"/>
    <w:rsid w:val="00DA1454"/>
    <w:rsid w:val="00DC1335"/>
    <w:rsid w:val="00DC260C"/>
    <w:rsid w:val="00DC468D"/>
    <w:rsid w:val="00DD1230"/>
    <w:rsid w:val="00DD5289"/>
    <w:rsid w:val="00DE3F88"/>
    <w:rsid w:val="00DE5F21"/>
    <w:rsid w:val="00DF4DE1"/>
    <w:rsid w:val="00E33B69"/>
    <w:rsid w:val="00E46270"/>
    <w:rsid w:val="00E479EC"/>
    <w:rsid w:val="00E96B1B"/>
    <w:rsid w:val="00EA343B"/>
    <w:rsid w:val="00ED3251"/>
    <w:rsid w:val="00ED6252"/>
    <w:rsid w:val="00EE2BDF"/>
    <w:rsid w:val="00EF54AF"/>
    <w:rsid w:val="00F02206"/>
    <w:rsid w:val="00F11A93"/>
    <w:rsid w:val="00F21843"/>
    <w:rsid w:val="00F27E7C"/>
    <w:rsid w:val="00F47A04"/>
    <w:rsid w:val="00F82F7E"/>
    <w:rsid w:val="00F92078"/>
    <w:rsid w:val="00F92219"/>
    <w:rsid w:val="00FC7129"/>
    <w:rsid w:val="00FD3EEB"/>
    <w:rsid w:val="00FD77E7"/>
    <w:rsid w:val="00FD7A8B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6EDBA-8946-4478-A3BC-172BB92F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352</cp:revision>
  <dcterms:created xsi:type="dcterms:W3CDTF">2016-12-08T14:26:00Z</dcterms:created>
  <dcterms:modified xsi:type="dcterms:W3CDTF">2019-02-21T09:54:00Z</dcterms:modified>
</cp:coreProperties>
</file>