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290AD2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90AD2" w:rsidRDefault="00290AD2" w:rsidP="00290AD2">
            <w:pPr>
              <w:rPr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color w:val="000000"/>
                <w:sz w:val="20"/>
                <w:szCs w:val="20"/>
              </w:rPr>
              <w:t>Баталов Александр Владимирович</w:t>
            </w:r>
          </w:p>
        </w:tc>
        <w:tc>
          <w:tcPr>
            <w:tcW w:w="1540" w:type="dxa"/>
            <w:vAlign w:val="center"/>
          </w:tcPr>
          <w:p w:rsidR="00290AD2" w:rsidRDefault="00290AD2" w:rsidP="0029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290AD2" w:rsidRDefault="00290AD2" w:rsidP="0029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18.10.2018</w:t>
            </w:r>
          </w:p>
        </w:tc>
      </w:tr>
      <w:tr w:rsidR="00290AD2" w:rsidRPr="00D25923" w:rsidTr="00723C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90AD2" w:rsidRDefault="00290AD2" w:rsidP="00290A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 Олег Николаевич</w:t>
            </w:r>
          </w:p>
        </w:tc>
        <w:tc>
          <w:tcPr>
            <w:tcW w:w="1540" w:type="dxa"/>
            <w:vAlign w:val="center"/>
          </w:tcPr>
          <w:p w:rsidR="00290AD2" w:rsidRDefault="00290AD2" w:rsidP="0029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90AD2" w:rsidRDefault="00290AD2" w:rsidP="00290AD2">
            <w:pPr>
              <w:jc w:val="center"/>
            </w:pPr>
            <w:r w:rsidRPr="00502624">
              <w:rPr>
                <w:color w:val="000000"/>
                <w:sz w:val="20"/>
                <w:szCs w:val="20"/>
              </w:rPr>
              <w:t>18.10.2018</w:t>
            </w:r>
          </w:p>
        </w:tc>
      </w:tr>
      <w:tr w:rsidR="00290AD2" w:rsidRPr="00D25923" w:rsidTr="00723C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90AD2" w:rsidRDefault="00290AD2" w:rsidP="00290A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Скворцов Юрий Евгеньевич</w:t>
            </w:r>
          </w:p>
        </w:tc>
        <w:tc>
          <w:tcPr>
            <w:tcW w:w="1540" w:type="dxa"/>
            <w:vAlign w:val="center"/>
          </w:tcPr>
          <w:p w:rsidR="00290AD2" w:rsidRDefault="00290AD2" w:rsidP="0029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90AD2" w:rsidRDefault="00290AD2" w:rsidP="00290AD2">
            <w:pPr>
              <w:jc w:val="center"/>
            </w:pPr>
            <w:r w:rsidRPr="00502624">
              <w:rPr>
                <w:color w:val="000000"/>
                <w:sz w:val="20"/>
                <w:szCs w:val="20"/>
              </w:rPr>
              <w:t>18.10.2018</w:t>
            </w:r>
          </w:p>
        </w:tc>
      </w:tr>
      <w:tr w:rsidR="00290AD2" w:rsidRPr="00D25923" w:rsidTr="00723C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90AD2" w:rsidRDefault="00290AD2" w:rsidP="00290A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Плаксин Алексей Владимирович</w:t>
            </w:r>
          </w:p>
        </w:tc>
        <w:tc>
          <w:tcPr>
            <w:tcW w:w="1540" w:type="dxa"/>
            <w:vAlign w:val="center"/>
          </w:tcPr>
          <w:p w:rsidR="00290AD2" w:rsidRDefault="00290AD2" w:rsidP="0029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90AD2" w:rsidRDefault="00290AD2" w:rsidP="00290AD2">
            <w:pPr>
              <w:jc w:val="center"/>
            </w:pPr>
            <w:r w:rsidRPr="00502624">
              <w:rPr>
                <w:color w:val="000000"/>
                <w:sz w:val="20"/>
                <w:szCs w:val="20"/>
              </w:rPr>
              <w:t>18.10.2018</w:t>
            </w:r>
          </w:p>
        </w:tc>
      </w:tr>
      <w:bookmarkEnd w:id="0"/>
    </w:tbl>
    <w:p w:rsidR="00A117AB" w:rsidRPr="00493230" w:rsidRDefault="00290AD2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B8C"/>
    <w:rsid w:val="00046FB3"/>
    <w:rsid w:val="0005037B"/>
    <w:rsid w:val="00055464"/>
    <w:rsid w:val="000B347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8655F"/>
    <w:rsid w:val="00290AD2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157F2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73DF7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23B7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C1CAA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779EA"/>
    <w:rsid w:val="00C82BA2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54885"/>
    <w:rsid w:val="00F92078"/>
    <w:rsid w:val="00F92219"/>
    <w:rsid w:val="00FC7129"/>
    <w:rsid w:val="00FD3EEB"/>
    <w:rsid w:val="00FD77E7"/>
    <w:rsid w:val="00FD7A8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281</cp:revision>
  <dcterms:created xsi:type="dcterms:W3CDTF">2016-12-08T14:26:00Z</dcterms:created>
  <dcterms:modified xsi:type="dcterms:W3CDTF">2018-10-18T10:34:00Z</dcterms:modified>
</cp:coreProperties>
</file>